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>
      <w:pPr>
        <w:tabs>
          <w:tab w:val="left" w:pos="1425"/>
          <w:tab w:val="center" w:pos="6979"/>
        </w:tabs>
        <w:jc w:val="center"/>
      </w:pPr>
      <w:r>
        <w:t>Year 7 Maths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January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Collecting Like Terms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Collecting Like Terms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>
                <w:rPr>
                  <w:rStyle w:val="Hyperlink"/>
                </w:rPr>
                <w:t>Collecting Like Terms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January 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Expanding Brackets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Expanding Brackets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>
                <w:rPr>
                  <w:rStyle w:val="Hyperlink"/>
                </w:rPr>
                <w:t>Expanding Brackets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January </w:t>
            </w: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Converting Fractions Decimals &amp; Percentages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Converting F/D/P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>
                <w:rPr>
                  <w:rStyle w:val="Hyperlink"/>
                </w:rPr>
                <w:t>Converting F/D/P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January </w:t>
            </w: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Adding/Subtracting Fractions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Add/Subtract Fractions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>
                <w:rPr>
                  <w:rStyle w:val="Hyperlink"/>
                </w:rPr>
                <w:t>Add/Sub Fractions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February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Percentages Increase/Decrease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Percentage Increase/Decrease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>
                <w:rPr>
                  <w:rStyle w:val="Hyperlink"/>
                </w:rPr>
                <w:t>Percentage Increase/Decrease</w:t>
              </w:r>
            </w:hyperlink>
            <w:bookmarkStart w:id="0" w:name="_GoBack"/>
            <w:bookmarkEnd w:id="0"/>
          </w:p>
        </w:tc>
      </w:tr>
    </w:tbl>
    <w:p>
      <w:pPr>
        <w:tabs>
          <w:tab w:val="left" w:pos="1425"/>
          <w:tab w:val="center" w:pos="6979"/>
        </w:tabs>
        <w:jc w:val="center"/>
      </w:pPr>
    </w:p>
    <w:sectPr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g/personal/allen_l_highsted_kent_sch_uk/ERvs6rJhM1BLtOOje3Gi-pwBn49nTA1iWcOMiPb06Ub8mg?e=i3pXYo" TargetMode="External"/><Relationship Id="rId13" Type="http://schemas.openxmlformats.org/officeDocument/2006/relationships/hyperlink" Target="https://highstedkentschuk-my.sharepoint.com/:w:/g/personal/allen_l_highsted_kent_sch_uk/EQ1oylNXTvRDvK1wdBnhFZMBSaRhXAGfbuRUPilIM69mtg?e=K70Bn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w:/g/personal/allen_l_highsted_kent_sch_uk/Eaa1fQZVEnBIssDVrIdLR3kB8C5-Ox18MshdLIp3joeIOw?e=kOZf7v" TargetMode="External"/><Relationship Id="rId12" Type="http://schemas.openxmlformats.org/officeDocument/2006/relationships/hyperlink" Target="https://highstedkentschuk-my.sharepoint.com/:v:/g/personal/allen_l_highsted_kent_sch_uk/EW7mfJl239tMuMwAkc9kOVQBV3hdQ1W3wv0hzNeIykumjw?e=Ysdrr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g/personal/allen_l_highsted_kent_sch_uk/EfmfoDsC1oJGlBeAiSInQF0BLn8aGYbWMlVlZOK55kZprg?e=BP3iGD" TargetMode="External"/><Relationship Id="rId11" Type="http://schemas.openxmlformats.org/officeDocument/2006/relationships/hyperlink" Target="https://highstedkentschuk-my.sharepoint.com/:w:/g/personal/allen_l_highsted_kent_sch_uk/Eb3PrIbpJSVLtOiqBqZ4HrMB-tUn0DexrKrn0wcLRXecHQ?e=zymCU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g/personal/allen_l_highsted_kent_sch_uk/EZ94fkvZrwJKjeOtTGB0oWsBaeCulFomsA1GqdkaxDzArg?e=7GQfGK" TargetMode="External"/><Relationship Id="rId10" Type="http://schemas.openxmlformats.org/officeDocument/2006/relationships/hyperlink" Target="https://highstedkentschuk-my.sharepoint.com/:v:/g/personal/allen_l_highsted_kent_sch_uk/ETFSV6bxojJBp4avH819NCMBIsBT5AZibd-r1FhE3tGXkw?e=70RW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allen_l_highsted_kent_sch_uk/EQH00hKOIoFLt1zRKI5zhiUBPVGWoc5hNDRvRRPBtN3cRQ?e=OSxGnw" TargetMode="External"/><Relationship Id="rId14" Type="http://schemas.openxmlformats.org/officeDocument/2006/relationships/hyperlink" Target="https://highstedkentschuk-my.sharepoint.com/:v:/g/personal/allen_l_highsted_kent_sch_uk/EbQhVbXGWg5FtDQR7VdS60YBx1w7LTSBgTtG8fvQ0hexiA?e=VpqHX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Allen.L (Mrs) (Maths - Assistant Headteacher)</cp:lastModifiedBy>
  <cp:revision>4</cp:revision>
  <dcterms:created xsi:type="dcterms:W3CDTF">2022-01-11T13:53:00Z</dcterms:created>
  <dcterms:modified xsi:type="dcterms:W3CDTF">2022-01-11T14:01:00Z</dcterms:modified>
</cp:coreProperties>
</file>