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>
      <w:pPr>
        <w:tabs>
          <w:tab w:val="left" w:pos="1425"/>
          <w:tab w:val="center" w:pos="6979"/>
        </w:tabs>
        <w:jc w:val="center"/>
      </w:pPr>
      <w:r>
        <w:t>Year 8 Maths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January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Angles in Polygons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Angles in Polygons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>
                <w:rPr>
                  <w:rStyle w:val="Hyperlink"/>
                </w:rPr>
                <w:t>Angles in Polygons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January 17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Solve Equations x on both sides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Solve Equations x on both sides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>
                <w:rPr>
                  <w:rStyle w:val="Hyperlink"/>
                </w:rPr>
                <w:t>Solve Equations x on both sides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January </w:t>
            </w: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Form &amp; Solve Equations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Form &amp; Solve Equations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>
                <w:rPr>
                  <w:rStyle w:val="Hyperlink"/>
                </w:rPr>
                <w:t>Form &amp; Solve Equations</w:t>
              </w:r>
            </w:hyperlink>
          </w:p>
        </w:tc>
      </w:tr>
      <w:tr>
        <w:trPr>
          <w:trHeight w:val="68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January </w:t>
            </w: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Averages from Raw Data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Averages from Raw Data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>
                <w:rPr>
                  <w:rStyle w:val="Hyperlink"/>
                </w:rPr>
                <w:t>Averages from Raw Data</w:t>
              </w:r>
            </w:hyperlink>
          </w:p>
        </w:tc>
      </w:tr>
      <w:tr>
        <w:trPr>
          <w:trHeight w:val="705"/>
        </w:trPr>
        <w:tc>
          <w:tcPr>
            <w:tcW w:w="1708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February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80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r>
              <w:t>Averages from Frequency Table</w:t>
            </w:r>
          </w:p>
        </w:tc>
        <w:tc>
          <w:tcPr>
            <w:tcW w:w="3834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Averages from Frequency Table</w:t>
              </w:r>
            </w:hyperlink>
          </w:p>
        </w:tc>
        <w:tc>
          <w:tcPr>
            <w:tcW w:w="4879" w:type="dxa"/>
          </w:tcPr>
          <w:p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>
                <w:rPr>
                  <w:rStyle w:val="Hyperlink"/>
                </w:rPr>
                <w:t>Averages from Frequency Table</w:t>
              </w:r>
            </w:hyperlink>
            <w:bookmarkStart w:id="0" w:name="_GoBack"/>
            <w:bookmarkEnd w:id="0"/>
          </w:p>
        </w:tc>
      </w:tr>
    </w:tbl>
    <w:p>
      <w:pPr>
        <w:tabs>
          <w:tab w:val="left" w:pos="1425"/>
          <w:tab w:val="center" w:pos="6979"/>
        </w:tabs>
        <w:jc w:val="center"/>
      </w:pPr>
    </w:p>
    <w:sectPr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g/personal/allen_l_highsted_kent_sch_uk/EbWQZzODts9JumoD7Y3da7MBQOq7Qg6EeTc1CKzziylsYg?e=n7y8eT" TargetMode="External"/><Relationship Id="rId13" Type="http://schemas.openxmlformats.org/officeDocument/2006/relationships/hyperlink" Target="https://highstedkentschuk-my.sharepoint.com/:w:/g/personal/allen_l_highsted_kent_sch_uk/ERV9YQyxPYxOs93iwj2oN3cBMq_2vlK14zwua423MfyHGQ?e=frQBS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w:/g/personal/allen_l_highsted_kent_sch_uk/EWSlnsTR5jdKsbSLNkJJ6OQB3Hj8-gPHK4SABYtgMPECEg?e=PtP2A7" TargetMode="External"/><Relationship Id="rId12" Type="http://schemas.openxmlformats.org/officeDocument/2006/relationships/hyperlink" Target="https://highstedkentschuk-my.sharepoint.com/:v:/g/personal/allen_l_highsted_kent_sch_uk/ERjy75qNgqBBjkGa9smbBVwB2X_wjfsiWyyA1uCSiBBvMg?e=mUsWV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g/personal/allen_l_highsted_kent_sch_uk/EXmLqtDx0f1PgQZf9MmwXg0BY_nzNOXX6drfdV_Iq0s7xg?e=ngFHC6" TargetMode="External"/><Relationship Id="rId11" Type="http://schemas.openxmlformats.org/officeDocument/2006/relationships/hyperlink" Target="https://highstedkentschuk-my.sharepoint.com/:w:/g/personal/allen_l_highsted_kent_sch_uk/ERUrCbzfG6xDrRHyynUeJHYBCUQTLx9b_rvroN3OEOa1FQ?e=9zvsu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g/personal/allen_l_highsted_kent_sch_uk/EfKZXRSrhSlMjPnMrgeAP90BwcsKufHVwUUExwmiz17mkw?e=x2pFvb" TargetMode="External"/><Relationship Id="rId10" Type="http://schemas.openxmlformats.org/officeDocument/2006/relationships/hyperlink" Target="https://highstedkentschuk-my.sharepoint.com/:v:/g/personal/allen_l_highsted_kent_sch_uk/ESXmSrL4BSVBu4skchSVC7cBMwvB9wacOrrTfypOwAJbTA?e=0Di8V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allen_l_highsted_kent_sch_uk/ERqpnqgSju5JkdKVpf2bOEsB8xovRpqc89JnDCi7eadNVw?e=rcaTrY" TargetMode="External"/><Relationship Id="rId14" Type="http://schemas.openxmlformats.org/officeDocument/2006/relationships/hyperlink" Target="https://highstedkentschuk-my.sharepoint.com/:v:/g/personal/allen_l_highsted_kent_sch_uk/EcQFT2p6gLBFkk7Yw2hJm2EBP0C9FbmuIho6MvS1jyIavA?e=oJDe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Allen.L (Mrs) (Maths - Assistant Headteacher)</cp:lastModifiedBy>
  <cp:revision>5</cp:revision>
  <dcterms:created xsi:type="dcterms:W3CDTF">2022-01-11T14:02:00Z</dcterms:created>
  <dcterms:modified xsi:type="dcterms:W3CDTF">2022-01-11T14:06:00Z</dcterms:modified>
</cp:coreProperties>
</file>