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>
      <w:pPr>
        <w:tabs>
          <w:tab w:val="left" w:pos="1425"/>
          <w:tab w:val="center" w:pos="6979"/>
        </w:tabs>
        <w:jc w:val="center"/>
      </w:pPr>
      <w:r>
        <w:t>Year 9 Maths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January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Area/Circumference of Circles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>
                <w:rPr>
                  <w:rStyle w:val="Hyperlink"/>
                </w:rPr>
                <w:t>Area/Circumference of Circles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>
                <w:rPr>
                  <w:rStyle w:val="Hyperlink"/>
                </w:rPr>
                <w:t>Area/Circumference of Circles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January 17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Area/Perimeter Sectors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Area/Perimeter Sectors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>
                <w:rPr>
                  <w:rStyle w:val="Hyperlink"/>
                </w:rPr>
                <w:t>Area/Perimeter Sectors</w:t>
              </w:r>
            </w:hyperlink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January </w:t>
            </w:r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Simultaneous Equations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>
                <w:rPr>
                  <w:rStyle w:val="Hyperlink"/>
                </w:rPr>
                <w:t>Simultaneous Equations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>
                <w:rPr>
                  <w:rStyle w:val="Hyperlink"/>
                </w:rPr>
                <w:t>Simultaneous Equations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January </w:t>
            </w: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Probability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>
                <w:rPr>
                  <w:rStyle w:val="Hyperlink"/>
                </w:rPr>
                <w:t>Probability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>
                <w:rPr>
                  <w:rStyle w:val="Hyperlink"/>
                </w:rPr>
                <w:t>Probability</w:t>
              </w:r>
            </w:hyperlink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February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Pythagoras Theorem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>
                <w:rPr>
                  <w:rStyle w:val="Hyperlink"/>
                </w:rPr>
                <w:t>Pythagoras Theorem</w:t>
              </w:r>
            </w:hyperlink>
            <w:bookmarkStart w:id="0" w:name="_GoBack"/>
            <w:bookmarkEnd w:id="0"/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>
                <w:rPr>
                  <w:rStyle w:val="Hyperlink"/>
                </w:rPr>
                <w:t>Pythagoras Theorem</w:t>
              </w:r>
            </w:hyperlink>
          </w:p>
        </w:tc>
      </w:tr>
    </w:tbl>
    <w:p>
      <w:pPr>
        <w:tabs>
          <w:tab w:val="left" w:pos="1425"/>
          <w:tab w:val="center" w:pos="6979"/>
        </w:tabs>
        <w:jc w:val="center"/>
      </w:pPr>
    </w:p>
    <w:sectPr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v:/g/personal/allen_l_highsted_kent_sch_uk/EZYKg0MqA9hFs37symOGnfoBoNyqRYTAblwX7h19qrc6hA?e=DetcKN" TargetMode="External"/><Relationship Id="rId13" Type="http://schemas.openxmlformats.org/officeDocument/2006/relationships/hyperlink" Target="https://highstedkentschuk-my.sharepoint.com/:w:/g/personal/allen_l_highsted_kent_sch_uk/EfH3NEf55VNIgc07m2kpeogBafraXVkhdAzo9mSMEE4F9Q?e=g7W2W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w:/g/personal/allen_l_highsted_kent_sch_uk/EZD3P-2rpbRAsome6oQyDKEBAt57mqfkwj3pwPtoTY71Tg?e=ElouKf" TargetMode="External"/><Relationship Id="rId12" Type="http://schemas.openxmlformats.org/officeDocument/2006/relationships/hyperlink" Target="https://highstedkentschuk-my.sharepoint.com/:v:/g/personal/allen_l_highsted_kent_sch_uk/EWvmtoPrSr5AmfcEHSukBU8B4BjTsKOyrKe8TqkhLKmzLw?e=e4MYe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v:/g/personal/allen_l_highsted_kent_sch_uk/ES6pJKZDcrBKrBnrXlDKGfEBRK-T6Gr5K9YRyLMPP7-6Lg?e=eCHvbx" TargetMode="External"/><Relationship Id="rId11" Type="http://schemas.openxmlformats.org/officeDocument/2006/relationships/hyperlink" Target="https://highstedkentschuk-my.sharepoint.com/:w:/g/personal/allen_l_highsted_kent_sch_uk/EbUb8uHAS4RLn6Mu9-IRtG4BKWcXHgfn9mewjJZNw9lOIg?e=cGQJX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w:/g/personal/allen_l_highsted_kent_sch_uk/EQk3PAZkPjRCukhgx4jaefYBP_ksK3ijr78oElsQ-GHJWA?e=QC2b1w" TargetMode="External"/><Relationship Id="rId10" Type="http://schemas.openxmlformats.org/officeDocument/2006/relationships/hyperlink" Target="https://highstedkentschuk-my.sharepoint.com/:v:/g/personal/allen_l_highsted_kent_sch_uk/EX07Pgcw_J5MjB3oRiGCRgAB37LIm0GeHl6KmTQQM3ls9A?e=LD7kF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w:/g/personal/allen_l_highsted_kent_sch_uk/EXK-U_wKlCJMqG5vxlXjqF0B6W2KPG1xXmmZrVxmD_khIQ?e=G29c1F" TargetMode="External"/><Relationship Id="rId14" Type="http://schemas.openxmlformats.org/officeDocument/2006/relationships/hyperlink" Target="https://highstedkentschuk-my.sharepoint.com/:v:/g/personal/allen_l_highsted_kent_sch_uk/EdJUA8TJyDJCnxBrqI9Ys9gBS8wwDzIvwJs1Cacdj9aaGQ?e=kSsc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Allen.L (Mrs) (Maths - Assistant Headteacher)</cp:lastModifiedBy>
  <cp:revision>5</cp:revision>
  <dcterms:created xsi:type="dcterms:W3CDTF">2022-01-11T14:06:00Z</dcterms:created>
  <dcterms:modified xsi:type="dcterms:W3CDTF">2022-01-11T14:11:00Z</dcterms:modified>
</cp:coreProperties>
</file>