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Pr="00FB296E" w:rsidRDefault="00950482" w:rsidP="001673CA">
      <w:pPr>
        <w:tabs>
          <w:tab w:val="left" w:pos="1425"/>
          <w:tab w:val="center" w:pos="6979"/>
        </w:tabs>
        <w:jc w:val="center"/>
        <w:rPr>
          <w:color w:val="FF0000"/>
        </w:rPr>
      </w:pPr>
      <w:r>
        <w:rPr>
          <w:color w:val="FF0000"/>
        </w:rPr>
        <w:t>English – Year 7</w:t>
      </w:r>
    </w:p>
    <w:tbl>
      <w:tblPr>
        <w:tblStyle w:val="TableGrid"/>
        <w:tblW w:w="13808" w:type="dxa"/>
        <w:tblInd w:w="-572" w:type="dxa"/>
        <w:tblLook w:val="04A0" w:firstRow="1" w:lastRow="0" w:firstColumn="1" w:lastColumn="0" w:noHBand="0" w:noVBand="1"/>
      </w:tblPr>
      <w:tblGrid>
        <w:gridCol w:w="1577"/>
        <w:gridCol w:w="12231"/>
      </w:tblGrid>
      <w:tr w:rsidR="00FB296E" w:rsidTr="00950482">
        <w:trPr>
          <w:trHeight w:val="685"/>
        </w:trPr>
        <w:tc>
          <w:tcPr>
            <w:tcW w:w="1708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12100" w:type="dxa"/>
          </w:tcPr>
          <w:p w:rsidR="00FB296E" w:rsidRDefault="00FB296E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Fables and Symbols in Literature – Session One</w:t>
            </w:r>
          </w:p>
        </w:tc>
        <w:tc>
          <w:tcPr>
            <w:tcW w:w="12100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 w:rsidRPr="00625681">
                <w:rPr>
                  <w:rStyle w:val="Hyperlink"/>
                </w:rPr>
                <w:t>https://highstedkentschuk-my.sharepoint.com/:p:/g/personal/bm_highsted_kent_sch_uk/Ed5jfLh4B6pIk_VOFYs_aTgB9GSGXNNMdF3kz6XS_3yXpQ?e=hhCEWC</w:t>
              </w:r>
            </w:hyperlink>
          </w:p>
          <w:p w:rsidR="00950482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685"/>
        </w:trPr>
        <w:tc>
          <w:tcPr>
            <w:tcW w:w="1708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Fables and Symbols in Literature – Session Two</w:t>
            </w:r>
          </w:p>
        </w:tc>
        <w:tc>
          <w:tcPr>
            <w:tcW w:w="12100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625681">
                <w:rPr>
                  <w:rStyle w:val="Hyperlink"/>
                </w:rPr>
                <w:t>https://highstedkentschuk-my.sharepoint.com/:p:/g/personal/bm_highsted_kent_sch_uk/EfVE3YSM1S9NqTrRQnIgxeMBhzozW1sVI6J6uMUfiTSoog?e=yuI9qB</w:t>
              </w:r>
            </w:hyperlink>
          </w:p>
          <w:p w:rsidR="00950482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Fables and Symbols in Literature – Session Three</w:t>
            </w:r>
          </w:p>
        </w:tc>
        <w:tc>
          <w:tcPr>
            <w:tcW w:w="12100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Pr="00625681">
                <w:rPr>
                  <w:rStyle w:val="Hyperlink"/>
                </w:rPr>
                <w:t>https://highstedkentschuk-my.sharepoint.com/:p:/g/personal/bm_highsted_kent_sch_uk/EV3tVuj-9DZCo2E2a2ypxQkB5Ox3iX57BPjwfc7n8VOi8g?e=VUGuz0</w:t>
              </w:r>
            </w:hyperlink>
          </w:p>
          <w:p w:rsidR="00950482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685"/>
        </w:trPr>
        <w:tc>
          <w:tcPr>
            <w:tcW w:w="1708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Improving Poetry Analysis</w:t>
            </w:r>
          </w:p>
        </w:tc>
        <w:tc>
          <w:tcPr>
            <w:tcW w:w="12100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625681">
                <w:rPr>
                  <w:rStyle w:val="Hyperlink"/>
                </w:rPr>
                <w:t>https://highstedkentschuk-my.sharepoint.com/:p:/g/personal/bm_highsted_kent_sch_uk/Eeuywu-tYqNFpOz7OoYnQsgBxWMye0p_UhbIwugKkvk7HQ?e=upbnhs</w:t>
              </w:r>
            </w:hyperlink>
          </w:p>
          <w:p w:rsidR="00950482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  <w:tr w:rsidR="00FB296E" w:rsidTr="00950482">
        <w:trPr>
          <w:trHeight w:val="705"/>
        </w:trPr>
        <w:tc>
          <w:tcPr>
            <w:tcW w:w="1708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r>
              <w:t>Creative Writing</w:t>
            </w:r>
          </w:p>
        </w:tc>
        <w:tc>
          <w:tcPr>
            <w:tcW w:w="12100" w:type="dxa"/>
          </w:tcPr>
          <w:p w:rsidR="00FB296E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Pr="00625681">
                <w:rPr>
                  <w:rStyle w:val="Hyperlink"/>
                </w:rPr>
                <w:t>https://highstedkentschuk-my.sharepoint.com/:p:/g/personal/bm_highsted_kent_sch_uk/EQqFYVfaprNMjz3R15xveMwBo1RE5MYumZvIbu327sP9vA?e=xM18hX</w:t>
              </w:r>
            </w:hyperlink>
          </w:p>
          <w:p w:rsidR="00950482" w:rsidRDefault="00950482" w:rsidP="001673CA">
            <w:pPr>
              <w:tabs>
                <w:tab w:val="left" w:pos="1425"/>
                <w:tab w:val="center" w:pos="6979"/>
              </w:tabs>
              <w:jc w:val="center"/>
            </w:pP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  <w:bookmarkStart w:id="0" w:name="_GoBack"/>
      <w:bookmarkEnd w:id="0"/>
    </w:p>
    <w:sectPr w:rsidR="001673CA" w:rsidSect="001673CA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A1C17"/>
    <w:rsid w:val="00950482"/>
    <w:rsid w:val="00C305E5"/>
    <w:rsid w:val="00C55FB8"/>
    <w:rsid w:val="00E352FB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EE894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0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bm_highsted_kent_sch_uk/EV3tVuj-9DZCo2E2a2ypxQkB5Ox3iX57BPjwfc7n8VOi8g?e=VUGuz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p:/g/personal/bm_highsted_kent_sch_uk/EfVE3YSM1S9NqTrRQnIgxeMBhzozW1sVI6J6uMUfiTSoog?e=yuI9q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bm_highsted_kent_sch_uk/Ed5jfLh4B6pIk_VOFYs_aTgB9GSGXNNMdF3kz6XS_3yXpQ?e=hhCEW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highstedkentschuk-my.sharepoint.com/:p:/g/personal/bm_highsted_kent_sch_uk/EQqFYVfaprNMjz3R15xveMwBo1RE5MYumZvIbu327sP9vA?e=xM18h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p:/g/personal/bm_highsted_kent_sch_uk/Eeuywu-tYqNFpOz7OoYnQsgBxWMye0p_UhbIwugKkvk7HQ?e=upbn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(Miss)</cp:lastModifiedBy>
  <cp:revision>2</cp:revision>
  <dcterms:created xsi:type="dcterms:W3CDTF">2022-01-11T09:31:00Z</dcterms:created>
  <dcterms:modified xsi:type="dcterms:W3CDTF">2022-01-11T09:31:00Z</dcterms:modified>
</cp:coreProperties>
</file>