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The </w:t>
      </w:r>
      <w:proofErr w:type="spellStart"/>
      <w:r>
        <w:t>Highsted</w:t>
      </w:r>
      <w:proofErr w:type="spellEnd"/>
      <w:r>
        <w:t xml:space="preserve">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Year 7 English</w:t>
      </w:r>
    </w:p>
    <w:tbl>
      <w:tblPr>
        <w:tblStyle w:val="TableGrid"/>
        <w:tblpPr w:leftFromText="180" w:rightFromText="180" w:vertAnchor="text" w:horzAnchor="margin" w:tblpXSpec="center" w:tblpY="69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5310"/>
        <w:gridCol w:w="6456"/>
      </w:tblGrid>
      <w:tr w:rsidR="0031355B" w:rsidTr="007A3B17">
        <w:trPr>
          <w:trHeight w:val="68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1559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5310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6456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31355B" w:rsidTr="007A3B17">
        <w:trPr>
          <w:trHeight w:val="70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1559" w:type="dxa"/>
          </w:tcPr>
          <w:p w:rsidR="00C244CF" w:rsidRDefault="00C244CF" w:rsidP="007A3B17">
            <w:pPr>
              <w:tabs>
                <w:tab w:val="left" w:pos="1425"/>
                <w:tab w:val="center" w:pos="6979"/>
              </w:tabs>
              <w:jc w:val="center"/>
            </w:pPr>
            <w:r>
              <w:t>Relative Clauses</w:t>
            </w:r>
            <w:r w:rsidR="007A3B17">
              <w:t xml:space="preserve"> Technical Accuracy</w:t>
            </w:r>
          </w:p>
        </w:tc>
        <w:tc>
          <w:tcPr>
            <w:tcW w:w="5310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6" w:history="1">
              <w:r w:rsidRPr="00C244CF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</w:p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6456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7" w:history="1">
              <w:r w:rsidRPr="00E25A1E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31355B" w:rsidTr="007A3B17">
        <w:trPr>
          <w:trHeight w:val="68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1559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Adverbials</w:t>
            </w:r>
            <w:r w:rsidR="007A3B17">
              <w:t xml:space="preserve">  Technical Accuracy</w:t>
            </w:r>
          </w:p>
        </w:tc>
        <w:tc>
          <w:tcPr>
            <w:tcW w:w="5310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8" w:history="1">
              <w:r w:rsidRPr="00C244CF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</w:p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6456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9" w:history="1">
              <w:r w:rsidRPr="00E25A1E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31355B" w:rsidTr="007A3B17">
        <w:trPr>
          <w:trHeight w:val="70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1559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Verbs</w:t>
            </w:r>
            <w:r w:rsidR="007A3B17">
              <w:t xml:space="preserve"> Technical Accuracy</w:t>
            </w:r>
          </w:p>
        </w:tc>
        <w:tc>
          <w:tcPr>
            <w:tcW w:w="5310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0" w:history="1">
              <w:r w:rsidRPr="00C244CF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</w:p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6456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1" w:history="1">
              <w:r w:rsidRPr="00E25A1E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31355B" w:rsidTr="007A3B17">
        <w:trPr>
          <w:trHeight w:val="68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1559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Commas</w:t>
            </w:r>
            <w:r w:rsidR="007A3B17">
              <w:t xml:space="preserve"> Technical Accuracy</w:t>
            </w:r>
          </w:p>
        </w:tc>
        <w:tc>
          <w:tcPr>
            <w:tcW w:w="5310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2" w:history="1">
              <w:r w:rsidRPr="00C244CF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</w:p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6456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3" w:history="1">
              <w:r w:rsidRPr="00E25A1E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31355B" w:rsidTr="007A3B17">
        <w:trPr>
          <w:trHeight w:val="70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1559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Colons and Semi-Colons</w:t>
            </w:r>
            <w:r w:rsidR="007A3B17">
              <w:t xml:space="preserve"> </w:t>
            </w:r>
            <w:r w:rsidR="007A3B17">
              <w:t xml:space="preserve">  Technical Accuracy</w:t>
            </w:r>
          </w:p>
        </w:tc>
        <w:tc>
          <w:tcPr>
            <w:tcW w:w="5310" w:type="dxa"/>
          </w:tcPr>
          <w:p w:rsidR="00C244CF" w:rsidRPr="00C244CF" w:rsidRDefault="00C244CF" w:rsidP="007A3B17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4" w:history="1">
              <w:r w:rsidRPr="00C244CF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  <w:bookmarkStart w:id="0" w:name="_GoBack"/>
            <w:bookmarkEnd w:id="0"/>
          </w:p>
        </w:tc>
        <w:tc>
          <w:tcPr>
            <w:tcW w:w="6456" w:type="dxa"/>
          </w:tcPr>
          <w:p w:rsidR="00C244CF" w:rsidRPr="00C244CF" w:rsidRDefault="00C244CF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5" w:history="1">
              <w:r w:rsidRPr="00E25A1E">
                <w:rPr>
                  <w:rStyle w:val="Hyperlink"/>
                  <w:sz w:val="18"/>
                </w:rPr>
                <w:t>https://highstedkentschuk-my.sharepoint.com/:p:/g/personal/field_c_highsted_kent_sch_uk/EVIdXRC-O1JJiwvgCKrR_3kB3ztwK6-NuTHi07Psh3q56Q?e=Xs2Bbv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31355B" w:rsidTr="007A3B17">
        <w:trPr>
          <w:trHeight w:val="68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1559" w:type="dxa"/>
          </w:tcPr>
          <w:p w:rsidR="00C244CF" w:rsidRDefault="0031355B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Reading for Meaning</w:t>
            </w:r>
          </w:p>
          <w:p w:rsidR="007A3B17" w:rsidRDefault="007A3B17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Analytical Writing</w:t>
            </w:r>
          </w:p>
        </w:tc>
        <w:tc>
          <w:tcPr>
            <w:tcW w:w="5310" w:type="dxa"/>
          </w:tcPr>
          <w:p w:rsidR="00C244CF" w:rsidRDefault="0031355B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6" w:history="1">
              <w:r w:rsidRPr="00E25A1E">
                <w:rPr>
                  <w:rStyle w:val="Hyperlink"/>
                  <w:sz w:val="18"/>
                </w:rPr>
                <w:t>https://highstedkentschuk-my.sharepoint.com/:p:/r/personal/bm_highsted_kent_sch_uk/Documents/HTP%202021/Year%207%20Session%20Six%20Reading%20for%20Meaning.pptx?d=w81c51906800a4f4db44140be89df62ad&amp;csf=1&amp;web=1&amp;e=AjpQsE</w:t>
              </w:r>
            </w:hyperlink>
            <w:r>
              <w:rPr>
                <w:sz w:val="18"/>
              </w:rPr>
              <w:t xml:space="preserve"> </w:t>
            </w:r>
          </w:p>
          <w:p w:rsidR="0031355B" w:rsidRPr="00C244CF" w:rsidRDefault="0031355B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6456" w:type="dxa"/>
          </w:tcPr>
          <w:p w:rsidR="00C244CF" w:rsidRPr="00C244CF" w:rsidRDefault="0031355B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7" w:history="1">
              <w:r w:rsidRPr="00E25A1E">
                <w:rPr>
                  <w:rStyle w:val="Hyperlink"/>
                  <w:sz w:val="18"/>
                </w:rPr>
                <w:t>https://highstedkentschuk-my.sharepoint.com/:w:/r/personal/bm_highsted_kent_sch_uk/Documents/HTP%202021/Year%207%20Session%20Six%20Reading%20for%20Meaning%20Sheet.docx?d=w12831b5a4f5b409abb33fbbc164f708d&amp;csf=1&amp;web=1&amp;e=8CD6EA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31355B" w:rsidTr="007A3B17">
        <w:trPr>
          <w:trHeight w:val="685"/>
        </w:trPr>
        <w:tc>
          <w:tcPr>
            <w:tcW w:w="1271" w:type="dxa"/>
          </w:tcPr>
          <w:p w:rsidR="00C244CF" w:rsidRDefault="00C244CF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1559" w:type="dxa"/>
          </w:tcPr>
          <w:p w:rsidR="00C244CF" w:rsidRDefault="0031355B" w:rsidP="00C244CF">
            <w:pPr>
              <w:tabs>
                <w:tab w:val="left" w:pos="1425"/>
                <w:tab w:val="center" w:pos="6979"/>
              </w:tabs>
              <w:jc w:val="center"/>
            </w:pPr>
            <w:r>
              <w:t>PETER Paragraphs</w:t>
            </w:r>
            <w:r w:rsidR="007A3B17">
              <w:t xml:space="preserve"> Analytical Writing</w:t>
            </w:r>
          </w:p>
        </w:tc>
        <w:tc>
          <w:tcPr>
            <w:tcW w:w="5310" w:type="dxa"/>
          </w:tcPr>
          <w:p w:rsidR="0031355B" w:rsidRPr="00C244CF" w:rsidRDefault="0031355B" w:rsidP="007A3B17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8" w:history="1">
              <w:r w:rsidRPr="00E25A1E">
                <w:rPr>
                  <w:rStyle w:val="Hyperlink"/>
                  <w:sz w:val="18"/>
                </w:rPr>
                <w:t>https://highstedkentschuk-my.sharepoint.com/:p:/r/personal/bm_highsted_kent_sch_uk/Documents/HTP%202021/Year%207%20Session%20Seven%20PETER%20Paragraphs.pptx?d=w9e6f024671924b688cb86dbf81d11b38&amp;csf=1&amp;web=1&amp;e=8Whbug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6456" w:type="dxa"/>
          </w:tcPr>
          <w:p w:rsidR="00C244CF" w:rsidRPr="00C244CF" w:rsidRDefault="0031355B" w:rsidP="00C244CF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9" w:history="1">
              <w:r w:rsidRPr="00E25A1E">
                <w:rPr>
                  <w:rStyle w:val="Hyperlink"/>
                  <w:sz w:val="18"/>
                </w:rPr>
                <w:t>https://highstedkentschuk-my.sharepoint.com/:w:/r/personal/bm_highsted_kent_sch_uk/Documents/HTP%202021/Year%207%20Session%20Seven%20PETER%20Paragraphs%20Sheet.docx?d=w392b585140d7418e8111afc8688747d8&amp;csf=1&amp;web=1&amp;e=nXocc8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C244CF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CA" w:rsidRDefault="001673CA" w:rsidP="001673C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CA"/>
    <w:rsid w:val="000D168A"/>
    <w:rsid w:val="001673CA"/>
    <w:rsid w:val="0031355B"/>
    <w:rsid w:val="003E78E4"/>
    <w:rsid w:val="00632D22"/>
    <w:rsid w:val="006A1C17"/>
    <w:rsid w:val="007A3B17"/>
    <w:rsid w:val="00C244CF"/>
    <w:rsid w:val="00C305E5"/>
    <w:rsid w:val="00C55FB8"/>
    <w:rsid w:val="00DC1479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47901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3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8" Type="http://schemas.openxmlformats.org/officeDocument/2006/relationships/hyperlink" Target="https://highstedkentschuk-my.sharepoint.com/:p:/r/personal/bm_highsted_kent_sch_uk/Documents/HTP%202021/Year%207%20Session%20Seven%20PETER%20Paragraphs.pptx?d=w9e6f024671924b688cb86dbf81d11b38&amp;csf=1&amp;web=1&amp;e=8Whbu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2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7" Type="http://schemas.openxmlformats.org/officeDocument/2006/relationships/hyperlink" Target="https://highstedkentschuk-my.sharepoint.com/:w:/r/personal/bm_highsted_kent_sch_uk/Documents/HTP%202021/Year%207%20Session%20Six%20Reading%20for%20Meaning%20Sheet.docx?d=w12831b5a4f5b409abb33fbbc164f708d&amp;csf=1&amp;web=1&amp;e=8CD6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ghstedkentschuk-my.sharepoint.com/:p:/r/personal/bm_highsted_kent_sch_uk/Documents/HTP%202021/Year%207%20Session%20Six%20Reading%20for%20Meaning.pptx?d=w81c51906800a4f4db44140be89df62ad&amp;csf=1&amp;web=1&amp;e=AjpQs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1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0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9" Type="http://schemas.openxmlformats.org/officeDocument/2006/relationships/hyperlink" Target="https://highstedkentschuk-my.sharepoint.com/:w:/r/personal/bm_highsted_kent_sch_uk/Documents/HTP%202021/Year%207%20Session%20Seven%20PETER%20Paragraphs%20Sheet.docx?d=w392b585140d7418e8111afc8688747d8&amp;csf=1&amp;web=1&amp;e=nXocc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14" Type="http://schemas.openxmlformats.org/officeDocument/2006/relationships/hyperlink" Target="https://highstedkentschuk-my.sharepoint.com/:p:/g/personal/field_c_highsted_kent_sch_uk/EVIdXRC-O1JJiwvgCKrR_3kB3ztwK6-NuTHi07Psh3q56Q?e=Xs2Bb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Field C (Mrs) (English)</cp:lastModifiedBy>
  <cp:revision>2</cp:revision>
  <dcterms:created xsi:type="dcterms:W3CDTF">2021-10-15T14:23:00Z</dcterms:created>
  <dcterms:modified xsi:type="dcterms:W3CDTF">2021-10-15T14:23:00Z</dcterms:modified>
</cp:coreProperties>
</file>