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A27698">
        <w:t>8</w:t>
      </w:r>
      <w:r>
        <w:t xml:space="preserve"> English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955"/>
        <w:gridCol w:w="1107"/>
        <w:gridCol w:w="6663"/>
        <w:gridCol w:w="6663"/>
      </w:tblGrid>
      <w:tr w:rsidR="008B7738" w:rsidRPr="008B7738" w:rsidTr="008B7738">
        <w:trPr>
          <w:trHeight w:val="68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Week Beginning</w:t>
            </w:r>
          </w:p>
        </w:tc>
        <w:tc>
          <w:tcPr>
            <w:tcW w:w="2159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Topic/Skill Focus</w:t>
            </w:r>
          </w:p>
        </w:tc>
        <w:tc>
          <w:tcPr>
            <w:tcW w:w="5611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Video Resource</w:t>
            </w:r>
          </w:p>
        </w:tc>
        <w:tc>
          <w:tcPr>
            <w:tcW w:w="6663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Assignment</w:t>
            </w:r>
          </w:p>
        </w:tc>
      </w:tr>
      <w:tr w:rsidR="008B7738" w:rsidRPr="008B7738" w:rsidTr="008B7738">
        <w:trPr>
          <w:trHeight w:val="70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November 1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Apostrophes – Developing Technica</w:t>
            </w:r>
            <w:bookmarkStart w:id="0" w:name="_GoBack"/>
            <w:bookmarkEnd w:id="0"/>
            <w:r w:rsidRPr="008B7738">
              <w:rPr>
                <w:sz w:val="18"/>
              </w:rPr>
              <w:t>l Accuracy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6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https://highstedkentschuk-my.sharepoint.com/:p:/g/personal/bm_highsted_kent_sch_uk/EUwYtEVIEzVKm6OwA6tUp18BYzS9VnW8v2nj2Wr2OvompQ?e=JhqIzF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</w:pPr>
            <w:r w:rsidRPr="008B7738">
              <w:t>See power point</w:t>
            </w:r>
          </w:p>
        </w:tc>
      </w:tr>
      <w:tr w:rsidR="008B7738" w:rsidRPr="008B7738" w:rsidTr="008B7738">
        <w:trPr>
          <w:trHeight w:val="68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November 8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Colons and Semi-Colons – Developing Technical Accuracy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7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https://highstedkentschuk-my.sharepoint.com/:p:/g/personal/bm_highsted_kent_sch_uk/EUwYtEVIEzVKm6OwA6tUp18BYzS9VnW8v2nj2Wr2OvompQ?e=JhqIzF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</w:pPr>
            <w:r w:rsidRPr="008B7738">
              <w:t>See power point</w:t>
            </w:r>
          </w:p>
        </w:tc>
      </w:tr>
      <w:tr w:rsidR="008B7738" w:rsidRPr="008B7738" w:rsidTr="008B7738">
        <w:trPr>
          <w:trHeight w:val="70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November 15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Commas – Developing Technical Accuracy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8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https://highstedkentschuk-my.sharepoint.com/:p:/g/personal/bm_highsted_kent_sch_uk/EUwYtEVIEzVKm6OwA6tUp18BYzS9VnW8v2nj2Wr2OvompQ?e=JhqIzF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</w:pPr>
            <w:r w:rsidRPr="008B7738">
              <w:t>See power point</w:t>
            </w:r>
          </w:p>
        </w:tc>
      </w:tr>
      <w:tr w:rsidR="008B7738" w:rsidRPr="008B7738" w:rsidTr="008B7738">
        <w:trPr>
          <w:trHeight w:val="68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November 22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Reading for Meaning – Analytical Writing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9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https://highstedkentschuk-my.sharepoint.com/:p:/g/personal/bm_highsted_kent_sch_uk/EXUA95jdS4pOqCGyHwzOCmIBt3Qa8UX7R1yQ-YTjNx0nCg?e=lca2p3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10" w:history="1">
              <w:r w:rsidRPr="008B7738">
                <w:rPr>
                  <w:rStyle w:val="Hyperlink"/>
                  <w:sz w:val="12"/>
                </w:rPr>
                <w:t>https://highstedkentschuk-my.sharepoint.com/:w:/g/personal/bm_highsted_kent_sch_uk/Eb0iTJLMmjBIqJBVfD26eD0BMXh4tonaccPs_CvBaL9wPQ?e=H2pCPG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</w:tr>
      <w:tr w:rsidR="008B7738" w:rsidRPr="008B7738" w:rsidTr="008B7738">
        <w:trPr>
          <w:trHeight w:val="70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November 29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PETER Paragraphs – Analytical Writing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11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https://highstedkentschuk-my.sharepoint.com/:p:/g/personal/bm_highsted_kent_sch_uk/EdG9MeXcBUZMgYkHBfMdCt0BWdF7bMW1reGPF3mjYS5YRw?e=2EWDzC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12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https://highstedkentschuk-my.sharepoint.com/:p:/g/personal/bm_highsted_kent_sch_uk/EdG9MeXcBUZMgYkHBfMdCt0BWdF7bMW1reGPF3mjYS5YRw?e=2EWDzC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</w:tr>
      <w:tr w:rsidR="008B7738" w:rsidRPr="008B7738" w:rsidTr="008B7738">
        <w:trPr>
          <w:trHeight w:val="68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December 6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Context – Analytical Writing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13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https://highstedkentschuk-my.sharepoint.com/:p:/g/personal/bm_highsted_kent_sch_uk/EdG9MeXcBUZMgYkHBfMdCt0BWdF7bMW1reGPF3mjYS5YRw?e=2EWDzC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</w:pPr>
            <w:r w:rsidRPr="008B7738">
              <w:t xml:space="preserve">See power point </w:t>
            </w:r>
          </w:p>
        </w:tc>
      </w:tr>
      <w:tr w:rsidR="008B7738" w:rsidRPr="008B7738" w:rsidTr="008B7738">
        <w:trPr>
          <w:trHeight w:val="685"/>
        </w:trPr>
        <w:tc>
          <w:tcPr>
            <w:tcW w:w="955" w:type="dxa"/>
          </w:tcPr>
          <w:p w:rsidR="001673CA" w:rsidRPr="008B7738" w:rsidRDefault="001673CA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8B7738">
              <w:rPr>
                <w:sz w:val="18"/>
              </w:rPr>
              <w:t>December 13</w:t>
            </w:r>
          </w:p>
        </w:tc>
        <w:tc>
          <w:tcPr>
            <w:tcW w:w="2159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Using Context – Analytical Writing</w:t>
            </w:r>
          </w:p>
        </w:tc>
        <w:tc>
          <w:tcPr>
            <w:tcW w:w="5611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  <w:rPr>
                <w:sz w:val="12"/>
              </w:rPr>
            </w:pPr>
            <w:hyperlink r:id="rId14" w:history="1">
              <w:r w:rsidRPr="008B7738">
                <w:rPr>
                  <w:rStyle w:val="Hyperlink"/>
                  <w:sz w:val="12"/>
                </w:rPr>
                <w:t>https://highstedkentschuk-my.sharepoint.com/:p:/g/personal/bm_highsted_kent_sch_uk/EdG9MeXcBUZMgYkHBfMdCt0BWdF7bMW1reGPF3mjYS5YRw?e=2EWDzC</w:t>
              </w:r>
            </w:hyperlink>
            <w:r w:rsidRPr="008B7738">
              <w:rPr>
                <w:sz w:val="12"/>
              </w:rPr>
              <w:t xml:space="preserve"> </w:t>
            </w:r>
          </w:p>
        </w:tc>
        <w:tc>
          <w:tcPr>
            <w:tcW w:w="6663" w:type="dxa"/>
          </w:tcPr>
          <w:p w:rsidR="001673CA" w:rsidRPr="008B7738" w:rsidRDefault="008B7738" w:rsidP="008B7738">
            <w:pPr>
              <w:tabs>
                <w:tab w:val="left" w:pos="1425"/>
                <w:tab w:val="center" w:pos="6979"/>
              </w:tabs>
              <w:jc w:val="center"/>
            </w:pPr>
            <w:r w:rsidRPr="008B7738">
              <w:t>See power point</w:t>
            </w:r>
          </w:p>
        </w:tc>
      </w:tr>
    </w:tbl>
    <w:p w:rsidR="001673CA" w:rsidRPr="008B7738" w:rsidRDefault="001673CA" w:rsidP="008B7738">
      <w:pPr>
        <w:tabs>
          <w:tab w:val="left" w:pos="1425"/>
          <w:tab w:val="center" w:pos="6979"/>
        </w:tabs>
        <w:spacing w:after="0"/>
        <w:jc w:val="center"/>
        <w:rPr>
          <w:sz w:val="20"/>
        </w:rPr>
      </w:pPr>
    </w:p>
    <w:sectPr w:rsidR="001673CA" w:rsidRPr="008B7738" w:rsidSect="008B7738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8B7738"/>
    <w:rsid w:val="00A27698"/>
    <w:rsid w:val="00C305E5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B1608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UwYtEVIEzVKm6OwA6tUp18BYzS9VnW8v2nj2Wr2OvompQ?e=JhqIzF" TargetMode="External"/><Relationship Id="rId13" Type="http://schemas.openxmlformats.org/officeDocument/2006/relationships/hyperlink" Target="https://highstedkentschuk-my.sharepoint.com/:p:/g/personal/bm_highsted_kent_sch_uk/EdG9MeXcBUZMgYkHBfMdCt0BWdF7bMW1reGPF3mjYS5YRw?e=2EWD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p:/g/personal/bm_highsted_kent_sch_uk/EUwYtEVIEzVKm6OwA6tUp18BYzS9VnW8v2nj2Wr2OvompQ?e=JhqIzF" TargetMode="External"/><Relationship Id="rId12" Type="http://schemas.openxmlformats.org/officeDocument/2006/relationships/hyperlink" Target="https://highstedkentschuk-my.sharepoint.com/:p:/g/personal/bm_highsted_kent_sch_uk/EdG9MeXcBUZMgYkHBfMdCt0BWdF7bMW1reGPF3mjYS5YRw?e=2EWDz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UwYtEVIEzVKm6OwA6tUp18BYzS9VnW8v2nj2Wr2OvompQ?e=JhqIzF" TargetMode="External"/><Relationship Id="rId11" Type="http://schemas.openxmlformats.org/officeDocument/2006/relationships/hyperlink" Target="https://highstedkentschuk-my.sharepoint.com/:p:/g/personal/bm_highsted_kent_sch_uk/EdG9MeXcBUZMgYkHBfMdCt0BWdF7bMW1reGPF3mjYS5YRw?e=2EWDz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highstedkentschuk-my.sharepoint.com/:w:/g/personal/bm_highsted_kent_sch_uk/Eb0iTJLMmjBIqJBVfD26eD0BMXh4tonaccPs_CvBaL9wPQ?e=H2pC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p:/g/personal/bm_highsted_kent_sch_uk/EXUA95jdS4pOqCGyHwzOCmIBt3Qa8UX7R1yQ-YTjNx0nCg?e=lca2p3" TargetMode="External"/><Relationship Id="rId14" Type="http://schemas.openxmlformats.org/officeDocument/2006/relationships/hyperlink" Target="https://highstedkentschuk-my.sharepoint.com/:p:/g/personal/bm_highsted_kent_sch_uk/EdG9MeXcBUZMgYkHBfMdCt0BWdF7bMW1reGPF3mjYS5YRw?e=2EWDz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(Miss)</cp:lastModifiedBy>
  <cp:revision>2</cp:revision>
  <dcterms:created xsi:type="dcterms:W3CDTF">2021-10-15T14:26:00Z</dcterms:created>
  <dcterms:modified xsi:type="dcterms:W3CDTF">2021-10-15T14:26:00Z</dcterms:modified>
</cp:coreProperties>
</file>