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1673CA" w:rsidP="001673CA" w:rsidRDefault="001673CA" w14:paraId="681CF830" wp14:textId="77777777">
      <w:pPr>
        <w:tabs>
          <w:tab w:val="left" w:pos="1425"/>
          <w:tab w:val="center" w:pos="6979"/>
        </w:tabs>
        <w:jc w:val="center"/>
      </w:pPr>
      <w:r>
        <w:t>The Highsted Tutoring Programme</w:t>
      </w:r>
    </w:p>
    <w:p xmlns:wp14="http://schemas.microsoft.com/office/word/2010/wordml" w:rsidR="001673CA" w:rsidP="001673CA" w:rsidRDefault="001673CA" w14:paraId="47EF27C9" wp14:textId="77777777">
      <w:pPr>
        <w:tabs>
          <w:tab w:val="left" w:pos="1425"/>
          <w:tab w:val="center" w:pos="6979"/>
        </w:tabs>
        <w:jc w:val="center"/>
      </w:pPr>
      <w:r>
        <w:t xml:space="preserve">Year </w:t>
      </w:r>
      <w:r w:rsidR="00B77465">
        <w:t>8</w:t>
      </w:r>
      <w:r>
        <w:t xml:space="preserve"> </w:t>
      </w:r>
      <w:r w:rsidR="00943413">
        <w:t xml:space="preserve">Food Preparation and Nutrition </w:t>
      </w:r>
    </w:p>
    <w:tbl>
      <w:tblPr>
        <w:tblStyle w:val="TableGrid"/>
        <w:tblW w:w="14001" w:type="dxa"/>
        <w:tblLook w:val="04A0" w:firstRow="1" w:lastRow="0" w:firstColumn="1" w:lastColumn="0" w:noHBand="0" w:noVBand="1"/>
      </w:tblPr>
      <w:tblGrid>
        <w:gridCol w:w="1708"/>
        <w:gridCol w:w="3580"/>
        <w:gridCol w:w="3834"/>
        <w:gridCol w:w="4879"/>
      </w:tblGrid>
      <w:tr xmlns:wp14="http://schemas.microsoft.com/office/word/2010/wordml" w:rsidR="001673CA" w:rsidTr="793D10EF" w14:paraId="0248D918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013698D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Week Beginning</w:t>
            </w:r>
          </w:p>
        </w:tc>
        <w:tc>
          <w:tcPr>
            <w:tcW w:w="3580" w:type="dxa"/>
            <w:tcMar/>
          </w:tcPr>
          <w:p w:rsidR="001673CA" w:rsidP="001673CA" w:rsidRDefault="001673CA" w14:paraId="7CF1161B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Topic/Skill Focus</w:t>
            </w:r>
          </w:p>
        </w:tc>
        <w:tc>
          <w:tcPr>
            <w:tcW w:w="3834" w:type="dxa"/>
            <w:tcMar/>
          </w:tcPr>
          <w:p w:rsidR="001673CA" w:rsidP="001673CA" w:rsidRDefault="001673CA" w14:paraId="2FA46C42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Video Resource</w:t>
            </w:r>
          </w:p>
        </w:tc>
        <w:tc>
          <w:tcPr>
            <w:tcW w:w="4879" w:type="dxa"/>
            <w:tcMar/>
          </w:tcPr>
          <w:p w:rsidR="001673CA" w:rsidP="001673CA" w:rsidRDefault="001673CA" w14:paraId="2210810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Assignment</w:t>
            </w:r>
          </w:p>
        </w:tc>
      </w:tr>
      <w:tr xmlns:wp14="http://schemas.microsoft.com/office/word/2010/wordml" w:rsidR="001673CA" w:rsidTr="793D10EF" w14:paraId="40B6196D" wp14:textId="77777777">
        <w:trPr>
          <w:trHeight w:val="705"/>
        </w:trPr>
        <w:tc>
          <w:tcPr>
            <w:tcW w:w="1708" w:type="dxa"/>
            <w:tcMar/>
          </w:tcPr>
          <w:p w:rsidR="001673CA" w:rsidP="001673CA" w:rsidRDefault="001673CA" w14:paraId="271983FD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</w:t>
            </w:r>
          </w:p>
        </w:tc>
        <w:tc>
          <w:tcPr>
            <w:tcW w:w="3580" w:type="dxa"/>
            <w:tcMar/>
          </w:tcPr>
          <w:p w:rsidR="001673CA" w:rsidP="001673CA" w:rsidRDefault="00B77465" w14:paraId="0E2E02FF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Food Poisoning </w:t>
            </w:r>
          </w:p>
        </w:tc>
        <w:tc>
          <w:tcPr>
            <w:tcW w:w="3834" w:type="dxa"/>
            <w:tcMar/>
          </w:tcPr>
          <w:p w:rsidR="001673CA" w:rsidP="001673CA" w:rsidRDefault="001673CA" w14:paraId="672A6659" wp14:textId="4F6AB66E">
            <w:pPr>
              <w:tabs>
                <w:tab w:val="left" w:pos="1425"/>
                <w:tab w:val="center" w:pos="6979"/>
              </w:tabs>
              <w:jc w:val="center"/>
            </w:pPr>
            <w:hyperlink r:id="Rffd03302343f4001">
              <w:r w:rsidRPr="4E6ED5B4" w:rsidR="741933A0">
                <w:rPr>
                  <w:rStyle w:val="Hyperlink"/>
                </w:rPr>
                <w:t>https://www.youtube.com/watch?v=02j-23XWgu0</w:t>
              </w:r>
            </w:hyperlink>
            <w:r w:rsidR="741933A0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1673CA" w:rsidRDefault="00B77465" w14:paraId="2B7AFD3E" wp14:textId="7B40F93C">
            <w:pPr>
              <w:tabs>
                <w:tab w:val="left" w:pos="1425"/>
                <w:tab w:val="center" w:pos="6979"/>
              </w:tabs>
              <w:jc w:val="center"/>
            </w:pPr>
            <w:bookmarkStart w:name="_GoBack" w:id="0"/>
            <w:bookmarkEnd w:id="0"/>
            <w:r w:rsidR="741933A0">
              <w:rPr/>
              <w:t>In your own words explain what causes food poisoning</w:t>
            </w:r>
          </w:p>
          <w:p w:rsidR="001673CA" w:rsidP="4E6ED5B4" w:rsidRDefault="00B77465" w14:paraId="502C8990" wp14:textId="605D8463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r w:rsidR="741933A0">
              <w:rPr/>
              <w:t>Bactria that</w:t>
            </w:r>
            <w:r w:rsidR="741933A0">
              <w:rPr/>
              <w:t xml:space="preserve"> causes food poisoning and symptoms of food poisoning</w:t>
            </w:r>
          </w:p>
          <w:p w:rsidR="001673CA" w:rsidP="4E6ED5B4" w:rsidRDefault="00B77465" w14:paraId="722054C5" wp14:textId="781EDF49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  <w:r w:rsidR="741933A0">
              <w:rPr/>
              <w:t>Prevention</w:t>
            </w:r>
          </w:p>
        </w:tc>
      </w:tr>
      <w:tr xmlns:wp14="http://schemas.microsoft.com/office/word/2010/wordml" w:rsidR="001673CA" w:rsidTr="793D10EF" w14:paraId="6F555262" wp14:textId="77777777">
        <w:trPr>
          <w:trHeight w:val="685"/>
        </w:trPr>
        <w:tc>
          <w:tcPr>
            <w:tcW w:w="1708" w:type="dxa"/>
            <w:tcMar/>
          </w:tcPr>
          <w:p w:rsidR="001673CA" w:rsidP="001673CA" w:rsidRDefault="001673CA" w14:paraId="46CDEBC7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8</w:t>
            </w:r>
          </w:p>
        </w:tc>
        <w:tc>
          <w:tcPr>
            <w:tcW w:w="3580" w:type="dxa"/>
            <w:tcMar/>
          </w:tcPr>
          <w:p w:rsidR="001673CA" w:rsidP="001673CA" w:rsidRDefault="00B77465" w14:paraId="0FEB27CF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Water and Fibre </w:t>
            </w:r>
            <w:r w:rsidR="0093636E">
              <w:t xml:space="preserve"> </w:t>
            </w:r>
          </w:p>
        </w:tc>
        <w:tc>
          <w:tcPr>
            <w:tcW w:w="3834" w:type="dxa"/>
            <w:tcMar/>
          </w:tcPr>
          <w:p w:rsidR="001673CA" w:rsidP="001673CA" w:rsidRDefault="001673CA" w14:paraId="0A37501D" wp14:textId="5B6BD4DD">
            <w:pPr>
              <w:tabs>
                <w:tab w:val="left" w:pos="1425"/>
                <w:tab w:val="center" w:pos="6979"/>
              </w:tabs>
              <w:jc w:val="center"/>
            </w:pPr>
            <w:hyperlink r:id="R9c8b46da33f34701">
              <w:r w:rsidRPr="581067F1" w:rsidR="2CB93831">
                <w:rPr>
                  <w:rStyle w:val="Hyperlink"/>
                </w:rPr>
                <w:t>https://www.youtube.com/watch?v=_qo5Bllt1_M</w:t>
              </w:r>
            </w:hyperlink>
            <w:r w:rsidR="2CB93831">
              <w:rPr/>
              <w:t xml:space="preserve"> </w:t>
            </w:r>
          </w:p>
        </w:tc>
        <w:tc>
          <w:tcPr>
            <w:tcW w:w="4879" w:type="dxa"/>
            <w:tcMar/>
          </w:tcPr>
          <w:p w:rsidR="001673CA" w:rsidP="00B77465" w:rsidRDefault="00B77465" w14:paraId="5D5E4A7C" wp14:textId="065E4DF0">
            <w:pPr>
              <w:tabs>
                <w:tab w:val="left" w:pos="1425"/>
                <w:tab w:val="center" w:pos="6979"/>
              </w:tabs>
            </w:pPr>
            <w:r w:rsidR="00B77465">
              <w:rPr/>
              <w:t xml:space="preserve">  </w:t>
            </w:r>
            <w:r w:rsidR="4E32D3B5">
              <w:rPr/>
              <w:t xml:space="preserve">Make use of the information </w:t>
            </w:r>
            <w:r w:rsidR="3FD791E5">
              <w:rPr/>
              <w:t>learned</w:t>
            </w:r>
            <w:r w:rsidR="4E32D3B5">
              <w:rPr/>
              <w:t xml:space="preserve"> and design a poster to educate people about </w:t>
            </w:r>
            <w:r w:rsidR="60851F4C">
              <w:rPr/>
              <w:t>the importance of water and fibre</w:t>
            </w:r>
          </w:p>
        </w:tc>
      </w:tr>
      <w:tr xmlns:wp14="http://schemas.microsoft.com/office/word/2010/wordml" w:rsidR="00B77465" w:rsidTr="793D10EF" w14:paraId="5C3CD4F8" wp14:textId="77777777">
        <w:trPr>
          <w:trHeight w:val="705"/>
        </w:trPr>
        <w:tc>
          <w:tcPr>
            <w:tcW w:w="1708" w:type="dxa"/>
            <w:tcMar/>
          </w:tcPr>
          <w:p w:rsidR="00B77465" w:rsidP="00B77465" w:rsidRDefault="00B77465" w14:paraId="6CC56A3B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15</w:t>
            </w:r>
          </w:p>
        </w:tc>
        <w:tc>
          <w:tcPr>
            <w:tcW w:w="3580" w:type="dxa"/>
            <w:tcMar/>
          </w:tcPr>
          <w:p w:rsidR="00B77465" w:rsidP="00B77465" w:rsidRDefault="00B77465" w14:paraId="2A377639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 xml:space="preserve">Water and Fibre  </w:t>
            </w:r>
          </w:p>
        </w:tc>
        <w:tc>
          <w:tcPr>
            <w:tcW w:w="3834" w:type="dxa"/>
            <w:tcMar/>
          </w:tcPr>
          <w:p w:rsidR="00B77465" w:rsidP="00B77465" w:rsidRDefault="00B77465" w14:paraId="5DAB6C7B" wp14:textId="61ED2415">
            <w:pPr>
              <w:tabs>
                <w:tab w:val="left" w:pos="1425"/>
                <w:tab w:val="center" w:pos="6979"/>
              </w:tabs>
              <w:jc w:val="center"/>
            </w:pPr>
            <w:r w:rsidR="12E109D8">
              <w:rPr/>
              <w:t>N/A</w:t>
            </w:r>
          </w:p>
        </w:tc>
        <w:tc>
          <w:tcPr>
            <w:tcW w:w="4879" w:type="dxa"/>
            <w:tcMar/>
          </w:tcPr>
          <w:p w:rsidR="00B77465" w:rsidP="00B77465" w:rsidRDefault="00B77465" w14:paraId="175F3321" wp14:textId="14D2F5DE">
            <w:pPr>
              <w:tabs>
                <w:tab w:val="left" w:pos="1425"/>
                <w:tab w:val="center" w:pos="6979"/>
              </w:tabs>
            </w:pPr>
            <w:r w:rsidR="00B77465">
              <w:rPr/>
              <w:t xml:space="preserve">  </w:t>
            </w:r>
            <w:r w:rsidR="083C791F">
              <w:rPr/>
              <w:t>Plan a breakfast, lunch and dinner to include high fibre foods</w:t>
            </w:r>
          </w:p>
        </w:tc>
      </w:tr>
      <w:tr xmlns:wp14="http://schemas.microsoft.com/office/word/2010/wordml" w:rsidR="00B77465" w:rsidTr="793D10EF" w14:paraId="0115DF37" wp14:textId="77777777">
        <w:trPr>
          <w:trHeight w:val="685"/>
        </w:trPr>
        <w:tc>
          <w:tcPr>
            <w:tcW w:w="1708" w:type="dxa"/>
            <w:tcMar/>
          </w:tcPr>
          <w:p w:rsidR="00B77465" w:rsidP="00B77465" w:rsidRDefault="00B77465" w14:paraId="15BD698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22</w:t>
            </w:r>
          </w:p>
        </w:tc>
        <w:tc>
          <w:tcPr>
            <w:tcW w:w="3580" w:type="dxa"/>
            <w:tcMar/>
          </w:tcPr>
          <w:p w:rsidR="00B77465" w:rsidP="00B77465" w:rsidRDefault="00B77465" w14:paraId="02EB378F" wp14:textId="7A2A9F72">
            <w:pPr>
              <w:tabs>
                <w:tab w:val="left" w:pos="1425"/>
                <w:tab w:val="center" w:pos="6979"/>
              </w:tabs>
              <w:jc w:val="center"/>
            </w:pPr>
            <w:r w:rsidR="0AB9A393">
              <w:rPr/>
              <w:t xml:space="preserve">General Practical Skills </w:t>
            </w:r>
          </w:p>
        </w:tc>
        <w:tc>
          <w:tcPr>
            <w:tcW w:w="3834" w:type="dxa"/>
            <w:tcMar/>
          </w:tcPr>
          <w:p w:rsidR="00B77465" w:rsidP="00B77465" w:rsidRDefault="00B77465" w14:paraId="6A05A809" wp14:textId="125D2FA1">
            <w:pPr>
              <w:tabs>
                <w:tab w:val="left" w:pos="1425"/>
                <w:tab w:val="center" w:pos="6979"/>
              </w:tabs>
              <w:jc w:val="center"/>
            </w:pPr>
            <w:hyperlink r:id="Rc4cc31f229294eca">
              <w:r w:rsidRPr="581067F1" w:rsidR="05753D1A">
                <w:rPr>
                  <w:rStyle w:val="Hyperlink"/>
                </w:rPr>
                <w:t>https://www.youtube.com/watch?v=BdXjLJNWu44</w:t>
              </w:r>
            </w:hyperlink>
            <w:r w:rsidR="05753D1A">
              <w:rPr/>
              <w:t xml:space="preserve"> </w:t>
            </w:r>
          </w:p>
        </w:tc>
        <w:tc>
          <w:tcPr>
            <w:tcW w:w="4879" w:type="dxa"/>
            <w:tcMar/>
          </w:tcPr>
          <w:p w:rsidR="00B77465" w:rsidP="00B77465" w:rsidRDefault="00B77465" w14:paraId="5A39BBE3" wp14:textId="290F53CE">
            <w:pPr>
              <w:tabs>
                <w:tab w:val="left" w:pos="1425"/>
                <w:tab w:val="center" w:pos="6979"/>
              </w:tabs>
              <w:jc w:val="center"/>
            </w:pPr>
            <w:r w:rsidR="5BA120C1">
              <w:rPr/>
              <w:t xml:space="preserve">Safe use of knives -The bridge and claw method </w:t>
            </w:r>
          </w:p>
        </w:tc>
      </w:tr>
      <w:tr xmlns:wp14="http://schemas.microsoft.com/office/word/2010/wordml" w:rsidR="00B77465" w:rsidTr="793D10EF" w14:paraId="266FF7C3" wp14:textId="77777777">
        <w:trPr>
          <w:trHeight w:val="705"/>
        </w:trPr>
        <w:tc>
          <w:tcPr>
            <w:tcW w:w="1708" w:type="dxa"/>
            <w:tcMar/>
          </w:tcPr>
          <w:p w:rsidR="00B77465" w:rsidP="00B77465" w:rsidRDefault="00B77465" w14:paraId="0358AB7C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November 29</w:t>
            </w:r>
          </w:p>
        </w:tc>
        <w:tc>
          <w:tcPr>
            <w:tcW w:w="3580" w:type="dxa"/>
            <w:tcMar/>
          </w:tcPr>
          <w:p w:rsidR="00B77465" w:rsidP="00B77465" w:rsidRDefault="00B77465" w14:paraId="41C8F396" wp14:textId="45DF1C7F">
            <w:pPr>
              <w:tabs>
                <w:tab w:val="left" w:pos="1425"/>
                <w:tab w:val="center" w:pos="6979"/>
              </w:tabs>
              <w:jc w:val="center"/>
            </w:pPr>
            <w:r w:rsidR="41B28C2B">
              <w:rPr/>
              <w:t xml:space="preserve">Heat transfer </w:t>
            </w:r>
          </w:p>
        </w:tc>
        <w:tc>
          <w:tcPr>
            <w:tcW w:w="3834" w:type="dxa"/>
            <w:tcMar/>
          </w:tcPr>
          <w:p w:rsidR="00B77465" w:rsidP="00B77465" w:rsidRDefault="00B77465" w14:paraId="72A3D3EC" wp14:textId="13D46D80">
            <w:pPr>
              <w:tabs>
                <w:tab w:val="left" w:pos="1425"/>
                <w:tab w:val="center" w:pos="6979"/>
              </w:tabs>
              <w:jc w:val="center"/>
            </w:pPr>
            <w:hyperlink r:id="Re376b02052b4455e">
              <w:r w:rsidRPr="1A1280FC" w:rsidR="2AF33C59">
                <w:rPr>
                  <w:rStyle w:val="Hyperlink"/>
                </w:rPr>
                <w:t>https://www.youtube.com/watch?v=HpCvWuvCUoA</w:t>
              </w:r>
            </w:hyperlink>
            <w:r w:rsidR="2AF33C59">
              <w:rPr/>
              <w:t xml:space="preserve"> </w:t>
            </w:r>
          </w:p>
        </w:tc>
        <w:tc>
          <w:tcPr>
            <w:tcW w:w="4879" w:type="dxa"/>
            <w:tcMar/>
          </w:tcPr>
          <w:p w:rsidR="00B77465" w:rsidP="00B77465" w:rsidRDefault="00B77465" w14:paraId="0D0B940D" wp14:textId="798A41AA">
            <w:pPr>
              <w:tabs>
                <w:tab w:val="left" w:pos="1425"/>
                <w:tab w:val="center" w:pos="6979"/>
              </w:tabs>
              <w:jc w:val="center"/>
            </w:pPr>
            <w:r w:rsidR="447D8E25">
              <w:rPr/>
              <w:t xml:space="preserve">Make use of 3 methods of </w:t>
            </w:r>
            <w:r w:rsidR="0B3E0B72">
              <w:rPr/>
              <w:t>cooking: grilling, baking and boiling and explain the method of heat transfer used</w:t>
            </w:r>
            <w:r w:rsidR="447D8E25">
              <w:rPr/>
              <w:t xml:space="preserve"> </w:t>
            </w:r>
          </w:p>
        </w:tc>
      </w:tr>
      <w:tr xmlns:wp14="http://schemas.microsoft.com/office/word/2010/wordml" w:rsidR="00B77465" w:rsidTr="793D10EF" w14:paraId="63FFCBEC" wp14:textId="77777777">
        <w:trPr>
          <w:trHeight w:val="685"/>
        </w:trPr>
        <w:tc>
          <w:tcPr>
            <w:tcW w:w="1708" w:type="dxa"/>
            <w:tcMar/>
          </w:tcPr>
          <w:p w:rsidR="00B77465" w:rsidP="00B77465" w:rsidRDefault="00B77465" w14:paraId="6CBAEA75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6</w:t>
            </w:r>
          </w:p>
        </w:tc>
        <w:tc>
          <w:tcPr>
            <w:tcW w:w="3580" w:type="dxa"/>
            <w:tcMar/>
          </w:tcPr>
          <w:p w:rsidR="00B77465" w:rsidP="00B77465" w:rsidRDefault="00B77465" w14:paraId="0E27B00A" wp14:textId="436AE1FB">
            <w:pPr>
              <w:tabs>
                <w:tab w:val="left" w:pos="1425"/>
                <w:tab w:val="center" w:pos="6979"/>
              </w:tabs>
              <w:jc w:val="center"/>
            </w:pPr>
            <w:r w:rsidR="726A2402">
              <w:rPr/>
              <w:t xml:space="preserve">Nutrition &amp; Eatwell Guide </w:t>
            </w:r>
          </w:p>
        </w:tc>
        <w:tc>
          <w:tcPr>
            <w:tcW w:w="3834" w:type="dxa"/>
            <w:tcMar/>
          </w:tcPr>
          <w:p w:rsidR="00B77465" w:rsidP="00B77465" w:rsidRDefault="00B77465" w14:paraId="60061E4C" wp14:textId="38B4A688">
            <w:pPr>
              <w:tabs>
                <w:tab w:val="left" w:pos="1425"/>
                <w:tab w:val="center" w:pos="6979"/>
              </w:tabs>
              <w:jc w:val="center"/>
            </w:pPr>
            <w:hyperlink r:id="Rd1b22c40a692413c">
              <w:r w:rsidRPr="793D10EF" w:rsidR="5CD5A397">
                <w:rPr>
                  <w:rStyle w:val="Hyperlink"/>
                </w:rPr>
                <w:t>https://www.youtube.com/watch?v=QaILk3SQfhw</w:t>
              </w:r>
            </w:hyperlink>
            <w:r w:rsidR="5CD5A397">
              <w:rPr/>
              <w:t xml:space="preserve"> </w:t>
            </w:r>
          </w:p>
        </w:tc>
        <w:tc>
          <w:tcPr>
            <w:tcW w:w="4879" w:type="dxa"/>
            <w:tcMar/>
          </w:tcPr>
          <w:p w:rsidR="00B77465" w:rsidP="00B77465" w:rsidRDefault="00B77465" w14:paraId="44EAFD9C" wp14:textId="354C45E0">
            <w:pPr>
              <w:tabs>
                <w:tab w:val="left" w:pos="1425"/>
                <w:tab w:val="center" w:pos="6979"/>
              </w:tabs>
              <w:jc w:val="center"/>
            </w:pPr>
            <w:r w:rsidR="5CD5A397">
              <w:rPr/>
              <w:t xml:space="preserve">Write down all what you learn </w:t>
            </w:r>
            <w:r w:rsidR="5CD5A397">
              <w:rPr/>
              <w:t>from</w:t>
            </w:r>
            <w:r w:rsidR="5CD5A397">
              <w:rPr/>
              <w:t xml:space="preserve"> the video</w:t>
            </w:r>
          </w:p>
        </w:tc>
      </w:tr>
      <w:tr xmlns:wp14="http://schemas.microsoft.com/office/word/2010/wordml" w:rsidR="00B77465" w:rsidTr="793D10EF" w14:paraId="3A428941" wp14:textId="77777777">
        <w:trPr>
          <w:trHeight w:val="685"/>
        </w:trPr>
        <w:tc>
          <w:tcPr>
            <w:tcW w:w="1708" w:type="dxa"/>
            <w:tcMar/>
          </w:tcPr>
          <w:p w:rsidR="00B77465" w:rsidP="00B77465" w:rsidRDefault="00B77465" w14:paraId="6C16102A" wp14:textId="77777777">
            <w:pPr>
              <w:tabs>
                <w:tab w:val="left" w:pos="1425"/>
                <w:tab w:val="center" w:pos="6979"/>
              </w:tabs>
              <w:jc w:val="center"/>
            </w:pPr>
            <w:r>
              <w:t>December 13</w:t>
            </w:r>
          </w:p>
        </w:tc>
        <w:tc>
          <w:tcPr>
            <w:tcW w:w="3580" w:type="dxa"/>
            <w:tcMar/>
          </w:tcPr>
          <w:p w:rsidR="00B77465" w:rsidP="00B77465" w:rsidRDefault="00B77465" w14:paraId="0D10990C" wp14:textId="5BD15DB5">
            <w:pPr>
              <w:tabs>
                <w:tab w:val="left" w:pos="1425"/>
                <w:tab w:val="center" w:pos="6979"/>
              </w:tabs>
              <w:jc w:val="center"/>
            </w:pPr>
            <w:r w:rsidR="11762C3F">
              <w:rPr/>
              <w:t>Nutrition &amp; Eatwell Guide</w:t>
            </w:r>
          </w:p>
          <w:p w:rsidR="00B77465" w:rsidP="24E7C758" w:rsidRDefault="00B77465" w14:paraId="4B94D5A5" wp14:textId="716E3038">
            <w:pPr>
              <w:pStyle w:val="Normal"/>
              <w:tabs>
                <w:tab w:val="left" w:pos="1425"/>
                <w:tab w:val="center" w:pos="6979"/>
              </w:tabs>
              <w:jc w:val="center"/>
            </w:pPr>
          </w:p>
        </w:tc>
        <w:tc>
          <w:tcPr>
            <w:tcW w:w="3834" w:type="dxa"/>
            <w:tcMar/>
          </w:tcPr>
          <w:p w:rsidR="00B77465" w:rsidP="00B77465" w:rsidRDefault="00B77465" w14:paraId="3DEEC669" wp14:textId="44354918">
            <w:pPr>
              <w:tabs>
                <w:tab w:val="left" w:pos="1425"/>
                <w:tab w:val="center" w:pos="6979"/>
              </w:tabs>
              <w:jc w:val="center"/>
            </w:pPr>
            <w:r w:rsidR="2935633C">
              <w:rPr/>
              <w:t>N/A</w:t>
            </w:r>
          </w:p>
        </w:tc>
        <w:tc>
          <w:tcPr>
            <w:tcW w:w="4879" w:type="dxa"/>
            <w:tcMar/>
          </w:tcPr>
          <w:p w:rsidR="00B77465" w:rsidP="00B77465" w:rsidRDefault="00B77465" w14:paraId="3656B9AB" wp14:textId="6AD2EFCF">
            <w:pPr>
              <w:tabs>
                <w:tab w:val="left" w:pos="1425"/>
                <w:tab w:val="center" w:pos="6979"/>
              </w:tabs>
              <w:jc w:val="center"/>
            </w:pPr>
            <w:r w:rsidR="7F92D8D7">
              <w:rPr/>
              <w:t>Plan two day’s meal</w:t>
            </w:r>
            <w:r w:rsidR="4A80B8AF">
              <w:rPr/>
              <w:t xml:space="preserve">s including snacks, list all the foods eaten and draw </w:t>
            </w:r>
            <w:r w:rsidR="02BF077D">
              <w:rPr/>
              <w:t xml:space="preserve">an Eatwell Guide then slot the foods into </w:t>
            </w:r>
            <w:r w:rsidR="4E660246">
              <w:rPr/>
              <w:t>the Eatwell Guide</w:t>
            </w:r>
          </w:p>
        </w:tc>
      </w:tr>
    </w:tbl>
    <w:p xmlns:wp14="http://schemas.microsoft.com/office/word/2010/wordml" w:rsidR="001673CA" w:rsidP="001673CA" w:rsidRDefault="001673CA" w14:paraId="45FB0818" wp14:textId="77777777">
      <w:pPr>
        <w:tabs>
          <w:tab w:val="left" w:pos="1425"/>
          <w:tab w:val="center" w:pos="6979"/>
        </w:tabs>
        <w:jc w:val="center"/>
      </w:pPr>
    </w:p>
    <w:sectPr w:rsidR="001673CA" w:rsidSect="001673C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673CA" w:rsidP="001673CA" w:rsidRDefault="001673CA" w14:paraId="5312826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673CA" w:rsidP="001673CA" w:rsidRDefault="001673CA" w14:paraId="62486C0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673CA" w:rsidP="001673CA" w:rsidRDefault="001673CA" w14:paraId="4101652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673CA" w:rsidP="001673CA" w:rsidRDefault="001673CA" w14:paraId="4B99056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xmlns:wp14="http://schemas.microsoft.com/office/word/2010/wordml" w:rsidR="001673CA" w:rsidP="001673CA" w:rsidRDefault="001673CA" w14:paraId="049F31CB" wp14:textId="77777777">
    <w:pPr>
      <w:pStyle w:val="Header"/>
      <w:jc w:val="center"/>
    </w:pPr>
    <w:r>
      <w:rPr>
        <w:noProof/>
      </w:rPr>
      <w:drawing>
        <wp:inline xmlns:wp14="http://schemas.microsoft.com/office/word/2010/wordprocessingDrawing" distT="0" distB="0" distL="0" distR="0" wp14:anchorId="5CB5E2AE" wp14:editId="7777777">
          <wp:extent cx="802309" cy="74411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309" cy="744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CA"/>
    <w:rsid w:val="000D168A"/>
    <w:rsid w:val="001673CA"/>
    <w:rsid w:val="003E78E4"/>
    <w:rsid w:val="006A1C17"/>
    <w:rsid w:val="007851E1"/>
    <w:rsid w:val="0093636E"/>
    <w:rsid w:val="00943413"/>
    <w:rsid w:val="00A75971"/>
    <w:rsid w:val="00B77465"/>
    <w:rsid w:val="00C305E5"/>
    <w:rsid w:val="00C55FB8"/>
    <w:rsid w:val="00E352FB"/>
    <w:rsid w:val="01E06A9E"/>
    <w:rsid w:val="02B24194"/>
    <w:rsid w:val="02BF077D"/>
    <w:rsid w:val="044E11F5"/>
    <w:rsid w:val="0573868A"/>
    <w:rsid w:val="05753D1A"/>
    <w:rsid w:val="083C791F"/>
    <w:rsid w:val="0AB9A393"/>
    <w:rsid w:val="0B3E0B72"/>
    <w:rsid w:val="0F014073"/>
    <w:rsid w:val="11762C3F"/>
    <w:rsid w:val="12D128FE"/>
    <w:rsid w:val="12E109D8"/>
    <w:rsid w:val="144C9E59"/>
    <w:rsid w:val="19406A82"/>
    <w:rsid w:val="1A1280FC"/>
    <w:rsid w:val="24C56FF6"/>
    <w:rsid w:val="24E7C758"/>
    <w:rsid w:val="2935633C"/>
    <w:rsid w:val="2AF33C59"/>
    <w:rsid w:val="2CB93831"/>
    <w:rsid w:val="2F03C3EB"/>
    <w:rsid w:val="33D7350E"/>
    <w:rsid w:val="34BC4540"/>
    <w:rsid w:val="3FD791E5"/>
    <w:rsid w:val="40462D6F"/>
    <w:rsid w:val="41B0DCE8"/>
    <w:rsid w:val="41B28C2B"/>
    <w:rsid w:val="447D8E25"/>
    <w:rsid w:val="46DC1EE2"/>
    <w:rsid w:val="48006A4A"/>
    <w:rsid w:val="4A80B8AF"/>
    <w:rsid w:val="4D83D661"/>
    <w:rsid w:val="4E32D3B5"/>
    <w:rsid w:val="4E660246"/>
    <w:rsid w:val="4E6ED5B4"/>
    <w:rsid w:val="54A99E9E"/>
    <w:rsid w:val="581067F1"/>
    <w:rsid w:val="5BA120C1"/>
    <w:rsid w:val="5CD5A397"/>
    <w:rsid w:val="5CFD3EC1"/>
    <w:rsid w:val="60301944"/>
    <w:rsid w:val="60851F4C"/>
    <w:rsid w:val="69B74768"/>
    <w:rsid w:val="6F6EF2A3"/>
    <w:rsid w:val="726A2402"/>
    <w:rsid w:val="741933A0"/>
    <w:rsid w:val="74699FCC"/>
    <w:rsid w:val="75F448C7"/>
    <w:rsid w:val="77901928"/>
    <w:rsid w:val="793D10EF"/>
    <w:rsid w:val="7F92D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AFC423"/>
  <w15:chartTrackingRefBased/>
  <w15:docId w15:val="{FBC0EAAF-D7BA-41E4-B908-08415BBBA8B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673CA"/>
  </w:style>
  <w:style w:type="paragraph" w:styleId="Heading1">
    <w:name w:val="heading 1"/>
    <w:basedOn w:val="Normal"/>
    <w:next w:val="Normal"/>
    <w:link w:val="Heading1Char"/>
    <w:uiPriority w:val="9"/>
    <w:qFormat/>
    <w:rsid w:val="001673C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3C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3C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3CA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3CA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3CA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3CA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3CA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3CA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673CA"/>
    <w:rPr>
      <w:rFonts w:asciiTheme="majorHAnsi" w:hAnsiTheme="majorHAnsi" w:eastAsiaTheme="majorEastAsia" w:cstheme="majorBidi"/>
      <w:color w:val="262626" w:themeColor="text1" w:themeTint="D9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8"/>
      <w:szCs w:val="28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1673CA"/>
    <w:rPr>
      <w:rFonts w:asciiTheme="majorHAnsi" w:hAnsiTheme="majorHAnsi" w:eastAsiaTheme="majorEastAsia" w:cstheme="majorBidi"/>
      <w:color w:val="0D0D0D" w:themeColor="text1" w:themeTint="F2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1673C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1673CA"/>
    <w:rPr>
      <w:rFonts w:asciiTheme="majorHAnsi" w:hAnsiTheme="majorHAnsi" w:eastAsiaTheme="majorEastAsia" w:cstheme="majorBidi"/>
      <w:color w:val="404040" w:themeColor="text1" w:themeTint="BF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673CA"/>
    <w:rPr>
      <w:rFonts w:asciiTheme="majorHAnsi" w:hAnsiTheme="majorHAnsi" w:eastAsiaTheme="majorEastAsia" w:cstheme="majorBidi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1673CA"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1673CA"/>
    <w:rPr>
      <w:rFonts w:asciiTheme="majorHAnsi" w:hAnsiTheme="majorHAnsi" w:eastAsiaTheme="majorEastAsia" w:cstheme="majorBidi"/>
      <w:color w:val="262626" w:themeColor="text1" w:themeTint="D9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1673CA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73C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73CA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673CA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3CA"/>
    <w:pPr>
      <w:numPr>
        <w:ilvl w:val="1"/>
      </w:numPr>
    </w:pPr>
    <w:rPr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1673C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673C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73CA"/>
    <w:rPr>
      <w:i/>
      <w:iCs/>
      <w:color w:val="auto"/>
    </w:rPr>
  </w:style>
  <w:style w:type="paragraph" w:styleId="NoSpacing">
    <w:name w:val="No Spacing"/>
    <w:uiPriority w:val="1"/>
    <w:qFormat/>
    <w:rsid w:val="001673C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73CA"/>
    <w:pPr>
      <w:spacing w:before="200"/>
      <w:ind w:left="864" w:right="864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1673C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3CA"/>
    <w:pPr>
      <w:pBdr>
        <w:top w:val="single" w:color="404040" w:themeColor="text1" w:themeTint="BF" w:sz="4" w:space="10"/>
        <w:bottom w:val="single" w:color="404040" w:themeColor="text1" w:themeTint="BF" w:sz="4" w:space="10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1673C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673C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673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73C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673C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673C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73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673CA"/>
  </w:style>
  <w:style w:type="paragraph" w:styleId="Footer">
    <w:name w:val="footer"/>
    <w:basedOn w:val="Normal"/>
    <w:link w:val="FooterChar"/>
    <w:uiPriority w:val="99"/>
    <w:unhideWhenUsed/>
    <w:rsid w:val="001673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673CA"/>
  </w:style>
  <w:style w:type="table" w:styleId="TableGrid">
    <w:name w:val="Table Grid"/>
    <w:basedOn w:val="TableNormal"/>
    <w:uiPriority w:val="39"/>
    <w:rsid w:val="001673C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HpCvWuvCUoA" TargetMode="External" Id="Re376b02052b4455e" /><Relationship Type="http://schemas.openxmlformats.org/officeDocument/2006/relationships/hyperlink" Target="https://www.youtube.com/watch?v=02j-23XWgu0" TargetMode="External" Id="Rffd03302343f4001" /><Relationship Type="http://schemas.openxmlformats.org/officeDocument/2006/relationships/hyperlink" Target="https://www.youtube.com/watch?v=_qo5Bllt1_M" TargetMode="External" Id="R9c8b46da33f34701" /><Relationship Type="http://schemas.openxmlformats.org/officeDocument/2006/relationships/hyperlink" Target="https://www.youtube.com/watch?v=BdXjLJNWu44" TargetMode="External" Id="Rc4cc31f229294eca" /><Relationship Type="http://schemas.openxmlformats.org/officeDocument/2006/relationships/hyperlink" Target="https://www.youtube.com/watch?v=QaILk3SQfhw" TargetMode="External" Id="Rd1b22c40a692413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91970A3C4A34FBFFDD66F8D99CC52" ma:contentTypeVersion="12" ma:contentTypeDescription="Create a new document." ma:contentTypeScope="" ma:versionID="902d4d3d9b12896e3373e7aeb06111c0">
  <xsd:schema xmlns:xsd="http://www.w3.org/2001/XMLSchema" xmlns:xs="http://www.w3.org/2001/XMLSchema" xmlns:p="http://schemas.microsoft.com/office/2006/metadata/properties" xmlns:ns2="9e94e150-15c0-49e9-b7f0-5fc050131898" xmlns:ns3="21a6bd7a-a09d-4b83-8aed-c96b8f8c04ba" targetNamespace="http://schemas.microsoft.com/office/2006/metadata/properties" ma:root="true" ma:fieldsID="ce552a3aad2ed0fbf3d5d70e48109c21" ns2:_="" ns3:_="">
    <xsd:import namespace="9e94e150-15c0-49e9-b7f0-5fc050131898"/>
    <xsd:import namespace="21a6bd7a-a09d-4b83-8aed-c96b8f8c04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4e150-15c0-49e9-b7f0-5fc0501318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6bd7a-a09d-4b83-8aed-c96b8f8c04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88A73A-D589-4BD6-8F88-8FDDF48F41C9}"/>
</file>

<file path=customXml/itemProps2.xml><?xml version="1.0" encoding="utf-8"?>
<ds:datastoreItem xmlns:ds="http://schemas.openxmlformats.org/officeDocument/2006/customXml" ds:itemID="{2A8DB069-54EE-453E-A767-A47BA1CD0742}"/>
</file>

<file path=customXml/itemProps3.xml><?xml version="1.0" encoding="utf-8"?>
<ds:datastoreItem xmlns:ds="http://schemas.openxmlformats.org/officeDocument/2006/customXml" ds:itemID="{2C16BDD5-20D3-4500-B50D-0B270838CAC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Tiernan-Powell F (Mrs) (Assistant Headteacher)</dc:creator>
  <keywords/>
  <dc:description/>
  <lastModifiedBy>Ndlovu.R</lastModifiedBy>
  <revision>8</revision>
  <dcterms:created xsi:type="dcterms:W3CDTF">2021-10-07T12:01:00.0000000Z</dcterms:created>
  <dcterms:modified xsi:type="dcterms:W3CDTF">2021-10-10T19:22:34.1038091Z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0x010100C2991970A3C4A34FBFFDD66F8D99CC52</vt:lpwstr>
  </property>
</Properties>
</file>