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2000DD" w:rsidP="001673CA">
      <w:pPr>
        <w:tabs>
          <w:tab w:val="left" w:pos="1425"/>
          <w:tab w:val="center" w:pos="6979"/>
        </w:tabs>
        <w:jc w:val="center"/>
      </w:pPr>
      <w:r>
        <w:t>Year 8 French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7716"/>
      </w:tblGrid>
      <w:tr w:rsidR="002000DD" w:rsidTr="002000DD">
        <w:trPr>
          <w:trHeight w:val="68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2000DD" w:rsidTr="002000DD">
        <w:trPr>
          <w:trHeight w:val="70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https://highstedkentschuk-my.sharepoint.com/:v:/r/personal/lloyd_s_highsted_kent_sch_uk/Documents/HGS%20TUTOR/HGS%20TUTOR/YEAR%208/HGS%20Tutor%201%20Adjective%20agreement.mp4?csf=1&amp;web=1&amp;e=ZONTJV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B13A67">
                <w:rPr>
                  <w:rStyle w:val="Hyperlink"/>
                </w:rPr>
                <w:t>https://highstedkentschuk-my.sharepoint.com/:w:/r/personal/lloyd_s_highsted_kent_sch_uk/Documents/HGS%20TUTOR/HGS%20TUTOR/YEAR%208/Resources/Lesson%201%20Adjective%20Agreement.docx?d=w8e64f174672247cbabbe1820c5d2adfd&amp;csf=1&amp;web=1&amp;e=oUqpUh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68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https://highstedkentschuk-my.sharepoint.com/:v:/r/personal/lloyd_s_highsted_kent_sch_uk/Documents/HGS%20TUTOR/HGS%20TUTOR/YEAR%208/HGS%20Tutor%202%20Adjective%20position.mp4?csf=1&amp;web=1&amp;e=A7QyA4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B13A67">
                <w:rPr>
                  <w:rStyle w:val="Hyperlink"/>
                </w:rPr>
                <w:t>https://highstedkentschuk-my.sharepoint.com/:w:/r/personal/lloyd_s_highsted_kent_sch_uk/Documents/HGS%20TUTOR/HGS%20TUTOR/YEAR%208/Resources/Lesson%202%20Adjective%20Position.docx?d=wc247d7cf0f3e4544bc504c62687cbdba&amp;csf=1&amp;web=1&amp;e=XaR5dx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70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https://highstedkentschuk-my.sharepoint.com/:v:/r/personal/lloyd_s_highsted_kent_sch_uk/Documents/HGS%20TUTOR/HGS%20TUTOR/YEAR%208/HGS%20Tutor%203%20Possessive%20Pronoums.mp4?csf=1&amp;web=1&amp;e=ad0WEd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B13A67">
                <w:rPr>
                  <w:rStyle w:val="Hyperlink"/>
                </w:rPr>
                <w:t>https://highstedkentschuk-my.sharepoint.com/:i:/r/personal/lloyd_s_highsted_kent_sch_uk/Documents/HGS%20TUTOR/HGS%20TUTOR/YEAR%208/Resources/Lesson%203%20Possessive%20Pronoums.jpg?csf=1&amp;web=1&amp;e=SZ61SV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68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https://highstedkentschuk-my.sharepoint.com/:v:/r/personal/lloyd_s_highsted_kent_sch_uk/Documents/HGS%20TUTOR/HGS%20TUTOR/YEAR%208/HGS%20Tutor%204%20Prepositions%20au%20a%20la%20aux.mp4?csf=1&amp;web=1&amp;e=xVyNRU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B13A67">
                <w:rPr>
                  <w:rStyle w:val="Hyperlink"/>
                </w:rPr>
                <w:t>https://highstedkentschuk-my.sharepoint.com/:i:/r/personal/lloyd_s_highsted_kent_sch_uk/Documents/HGS%20TUTOR/HGS%20TUTOR/YEAR%208/Resources/Lesson%204%20Prepositions%20au,%20a%20la,%20aux.jpg?csf=1&amp;web=1&amp;e=NSfGic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70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lastRenderedPageBreak/>
              <w:t>November 29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https://highstedkentschuk-my.sharepoint.com/:v:/r/personal/lloyd_s_highsted_kent_sch_uk/Documents/HGS%20TUTOR/HGS%20TUTOR/YEAR%208/HGS%20Tutor%205%20Present%20Tense%20-ER.mp4?csf=1&amp;web=1&amp;e=t3LK2z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 w:rsidRPr="00B13A67">
                <w:rPr>
                  <w:rStyle w:val="Hyperlink"/>
                </w:rPr>
                <w:t>https://highstedkentschuk-my.sharepoint.com/:w:/r/personal/lloyd_s_highsted_kent_sch_uk/Documents/HGS%20TUTOR/HGS%20TUTOR/YEAR%208/Resources/Lesson%205%20Present%20Tense%20-ER.docm?d=w2cfe0dd66bb949bda8290c992d4f7128&amp;csf=1&amp;web=1&amp;e=gAUOW1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68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https://highstedkentschuk-my.sharepoint.com/:v:/r/personal/lloyd_s_highsted_kent_sch_uk/Documents/HGS%20TUTOR/HGS%20TUTOR/YEAR%208/HGS%20Tutor%206%20Present%20Tense%20-IR%20and%20-RE.mp4?csf=1&amp;web=1&amp;e=bPm5j9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r w:rsidRPr="00B13A67">
                <w:rPr>
                  <w:rStyle w:val="Hyperlink"/>
                </w:rPr>
                <w:t>https://highstedkentschuk-my.sharepoint.com/:w:/r/personal/lloyd_s_highsted_kent_sch_uk/Documents/HGS%20TUTOR/HGS%20TUTOR/YEAR%208/Resources/Lesson%206%20Present%20tense%20-IR%20and%20-RE.docx?d=wa78f281d5bd74020b18d4928cdbe77eb&amp;csf=1&amp;web=1&amp;e=rdesHD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2000DD" w:rsidTr="002000DD">
        <w:trPr>
          <w:trHeight w:val="685"/>
        </w:trPr>
        <w:tc>
          <w:tcPr>
            <w:tcW w:w="127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4961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8" w:history="1">
              <w:r w:rsidRPr="00B13A67">
                <w:rPr>
                  <w:rStyle w:val="Hyperlink"/>
                </w:rPr>
                <w:t>https://highstedkentschuk-my.sharepoint.com/:v:/r/personal/lloyd_s_highsted_kent_sch_uk/Documents/HGS%20TUTOR/HGS%20TUTOR/YEAR%208/HGS%20Tutor%207%20Near%20Future.mp4?csf=1&amp;web=1&amp;e=icEKcJ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7716" w:type="dxa"/>
          </w:tcPr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9" w:history="1">
              <w:r w:rsidRPr="00B13A67">
                <w:rPr>
                  <w:rStyle w:val="Hyperlink"/>
                </w:rPr>
                <w:t>https://highstedkentschuk-my.sharepoint.com/:p:/r/personal/lloyd_s_highsted_kent_sch_uk/Documents/HGS%20TUTOR/HGS%20TUTOR/YEAR%208/Resources/Lesson%207%20Near%20Future.pptx?d=w69ce408e9cfb4a4b82aa39894e8cd542&amp;csf=1&amp;web=1&amp;e=oz86QJ</w:t>
              </w:r>
            </w:hyperlink>
          </w:p>
          <w:p w:rsidR="002000DD" w:rsidRDefault="002000DD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2000DD"/>
    <w:rsid w:val="003E78E4"/>
    <w:rsid w:val="006A1C17"/>
    <w:rsid w:val="00C305E5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0D180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r/personal/lloyd_s_highsted_kent_sch_uk/Documents/HGS%20TUTOR/HGS%20TUTOR/YEAR%208/HGS%20Tutor%202%20Adjective%20position.mp4?csf=1&amp;web=1&amp;e=A7QyA4" TargetMode="External"/><Relationship Id="rId13" Type="http://schemas.openxmlformats.org/officeDocument/2006/relationships/hyperlink" Target="https://highstedkentschuk-my.sharepoint.com/:i:/r/personal/lloyd_s_highsted_kent_sch_uk/Documents/HGS%20TUTOR/HGS%20TUTOR/YEAR%208/Resources/Lesson%204%20Prepositions%20au,%20a%20la,%20aux.jpg?csf=1&amp;web=1&amp;e=NSfGic" TargetMode="External"/><Relationship Id="rId18" Type="http://schemas.openxmlformats.org/officeDocument/2006/relationships/hyperlink" Target="https://highstedkentschuk-my.sharepoint.com/:v:/r/personal/lloyd_s_highsted_kent_sch_uk/Documents/HGS%20TUTOR/HGS%20TUTOR/YEAR%208/HGS%20Tutor%207%20Near%20Future.mp4?csf=1&amp;web=1&amp;e=icEKc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w:/r/personal/lloyd_s_highsted_kent_sch_uk/Documents/HGS%20TUTOR/HGS%20TUTOR/YEAR%208/Resources/Lesson%201%20Adjective%20Agreement.docx?d=w8e64f174672247cbabbe1820c5d2adfd&amp;csf=1&amp;web=1&amp;e=oUqpUh" TargetMode="External"/><Relationship Id="rId12" Type="http://schemas.openxmlformats.org/officeDocument/2006/relationships/hyperlink" Target="https://highstedkentschuk-my.sharepoint.com/:v:/r/personal/lloyd_s_highsted_kent_sch_uk/Documents/HGS%20TUTOR/HGS%20TUTOR/YEAR%208/HGS%20Tutor%204%20Prepositions%20au%20a%20la%20aux.mp4?csf=1&amp;web=1&amp;e=xVyNRU" TargetMode="External"/><Relationship Id="rId17" Type="http://schemas.openxmlformats.org/officeDocument/2006/relationships/hyperlink" Target="https://highstedkentschuk-my.sharepoint.com/:w:/r/personal/lloyd_s_highsted_kent_sch_uk/Documents/HGS%20TUTOR/HGS%20TUTOR/YEAR%208/Resources/Lesson%206%20Present%20tense%20-IR%20and%20-RE.docx?d=wa78f281d5bd74020b18d4928cdbe77eb&amp;csf=1&amp;web=1&amp;e=rdes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v:/r/personal/lloyd_s_highsted_kent_sch_uk/Documents/HGS%20TUTOR/HGS%20TUTOR/YEAR%208/HGS%20Tutor%206%20Present%20Tense%20-IR%20and%20-RE.mp4?csf=1&amp;web=1&amp;e=bPm5j9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r/personal/lloyd_s_highsted_kent_sch_uk/Documents/HGS%20TUTOR/HGS%20TUTOR/YEAR%208/HGS%20Tutor%201%20Adjective%20agreement.mp4?csf=1&amp;web=1&amp;e=ZONTJV" TargetMode="External"/><Relationship Id="rId11" Type="http://schemas.openxmlformats.org/officeDocument/2006/relationships/hyperlink" Target="https://highstedkentschuk-my.sharepoint.com/:i:/r/personal/lloyd_s_highsted_kent_sch_uk/Documents/HGS%20TUTOR/HGS%20TUTOR/YEAR%208/Resources/Lesson%203%20Possessive%20Pronoums.jpg?csf=1&amp;web=1&amp;e=SZ61SV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r/personal/lloyd_s_highsted_kent_sch_uk/Documents/HGS%20TUTOR/HGS%20TUTOR/YEAR%208/Resources/Lesson%205%20Present%20Tense%20-ER.docm?d=w2cfe0dd66bb949bda8290c992d4f7128&amp;csf=1&amp;web=1&amp;e=gAUOW1" TargetMode="External"/><Relationship Id="rId10" Type="http://schemas.openxmlformats.org/officeDocument/2006/relationships/hyperlink" Target="https://highstedkentschuk-my.sharepoint.com/:v:/r/personal/lloyd_s_highsted_kent_sch_uk/Documents/HGS%20TUTOR/HGS%20TUTOR/YEAR%208/HGS%20Tutor%203%20Possessive%20Pronoums.mp4?csf=1&amp;web=1&amp;e=ad0WEd" TargetMode="External"/><Relationship Id="rId19" Type="http://schemas.openxmlformats.org/officeDocument/2006/relationships/hyperlink" Target="https://highstedkentschuk-my.sharepoint.com/:p:/r/personal/lloyd_s_highsted_kent_sch_uk/Documents/HGS%20TUTOR/HGS%20TUTOR/YEAR%208/Resources/Lesson%207%20Near%20Future.pptx?d=w69ce408e9cfb4a4b82aa39894e8cd542&amp;csf=1&amp;web=1&amp;e=oz86Q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r/personal/lloyd_s_highsted_kent_sch_uk/Documents/HGS%20TUTOR/HGS%20TUTOR/YEAR%208/Resources/Lesson%202%20Adjective%20Position.docx?d=wc247d7cf0f3e4544bc504c62687cbdba&amp;csf=1&amp;web=1&amp;e=XaR5dx" TargetMode="External"/><Relationship Id="rId14" Type="http://schemas.openxmlformats.org/officeDocument/2006/relationships/hyperlink" Target="https://highstedkentschuk-my.sharepoint.com/:v:/r/personal/lloyd_s_highsted_kent_sch_uk/Documents/HGS%20TUTOR/HGS%20TUTOR/YEAR%208/HGS%20Tutor%205%20Present%20Tense%20-ER.mp4?csf=1&amp;web=1&amp;e=t3LK2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Tiernan-Powell F (Mrs) (Assistant Headteacher)</cp:lastModifiedBy>
  <cp:revision>2</cp:revision>
  <dcterms:created xsi:type="dcterms:W3CDTF">2021-10-20T19:59:00Z</dcterms:created>
  <dcterms:modified xsi:type="dcterms:W3CDTF">2021-10-20T19:59:00Z</dcterms:modified>
</cp:coreProperties>
</file>