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 xml:space="preserve">Year </w:t>
      </w:r>
      <w:r w:rsidR="00C9409B">
        <w:t>8</w:t>
      </w:r>
      <w:bookmarkStart w:id="0" w:name="_GoBack"/>
      <w:bookmarkEnd w:id="0"/>
      <w:r>
        <w:t xml:space="preserve"> </w:t>
      </w:r>
      <w:r w:rsidR="005445CE">
        <w:t>Geography</w:t>
      </w: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1590"/>
        <w:gridCol w:w="3257"/>
        <w:gridCol w:w="4996"/>
        <w:gridCol w:w="4158"/>
      </w:tblGrid>
      <w:tr w:rsidR="001673CA" w:rsidTr="00C55FB8">
        <w:trPr>
          <w:trHeight w:val="68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3580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3834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4879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 w:rsidR="001673CA" w:rsidTr="00C55FB8">
        <w:trPr>
          <w:trHeight w:val="70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3580" w:type="dxa"/>
          </w:tcPr>
          <w:p w:rsidR="001673CA" w:rsidRDefault="00804325" w:rsidP="00B04BF7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Describing graphs</w:t>
            </w:r>
          </w:p>
        </w:tc>
        <w:tc>
          <w:tcPr>
            <w:tcW w:w="3834" w:type="dxa"/>
          </w:tcPr>
          <w:p w:rsidR="001673CA" w:rsidRDefault="00C9409B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 w:rsidR="00064D6E" w:rsidRPr="005C37E5">
                <w:rPr>
                  <w:rStyle w:val="Hyperlink"/>
                </w:rPr>
                <w:t>https://www.youtube.com/watch?v=A1MWyKGXB68</w:t>
              </w:r>
            </w:hyperlink>
          </w:p>
          <w:p w:rsidR="00064D6E" w:rsidRDefault="00266257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>
                <w:rPr>
                  <w:rStyle w:val="Hyperlink"/>
                </w:rPr>
                <w:t>Activity 1</w:t>
              </w:r>
            </w:hyperlink>
          </w:p>
          <w:p w:rsidR="00266257" w:rsidRDefault="00266257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</w:tcPr>
          <w:p w:rsidR="001673CA" w:rsidRDefault="00804325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Describe the graph using the key Geographical terms</w:t>
            </w:r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3580" w:type="dxa"/>
          </w:tcPr>
          <w:p w:rsidR="001673CA" w:rsidRDefault="00804325" w:rsidP="00B04BF7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Describing and explaining the Clarke Fisher Model Explain employment change over time</w:t>
            </w:r>
          </w:p>
        </w:tc>
        <w:tc>
          <w:tcPr>
            <w:tcW w:w="3834" w:type="dxa"/>
          </w:tcPr>
          <w:p w:rsidR="001673CA" w:rsidRDefault="00C9409B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9" w:history="1">
              <w:r w:rsidR="00064D6E" w:rsidRPr="005C37E5">
                <w:rPr>
                  <w:rStyle w:val="Hyperlink"/>
                </w:rPr>
                <w:t>https://www.youtube.com/watch?v=Ew_VmZu9b_A</w:t>
              </w:r>
            </w:hyperlink>
          </w:p>
          <w:p w:rsidR="00064D6E" w:rsidRDefault="00266257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>
                <w:rPr>
                  <w:rStyle w:val="Hyperlink"/>
                </w:rPr>
                <w:t>Activity 2</w:t>
              </w:r>
            </w:hyperlink>
          </w:p>
          <w:p w:rsidR="00266257" w:rsidRDefault="00266257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</w:tcPr>
          <w:p w:rsidR="001673CA" w:rsidRDefault="00804325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Describe and explain changes in the CF model</w:t>
            </w:r>
          </w:p>
        </w:tc>
      </w:tr>
      <w:tr w:rsidR="001673CA" w:rsidTr="00C55FB8">
        <w:trPr>
          <w:trHeight w:val="70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3580" w:type="dxa"/>
          </w:tcPr>
          <w:p w:rsidR="001673CA" w:rsidRDefault="00804325" w:rsidP="00B04BF7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Justification of a point</w:t>
            </w:r>
          </w:p>
        </w:tc>
        <w:tc>
          <w:tcPr>
            <w:tcW w:w="3834" w:type="dxa"/>
          </w:tcPr>
          <w:p w:rsidR="001673CA" w:rsidRDefault="00C9409B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1" w:history="1">
              <w:r w:rsidR="00064D6E" w:rsidRPr="005C37E5">
                <w:rPr>
                  <w:rStyle w:val="Hyperlink"/>
                </w:rPr>
                <w:t>https://www.youtube.com/watch?v=0dTnNHzoy_A</w:t>
              </w:r>
            </w:hyperlink>
          </w:p>
          <w:p w:rsidR="00064D6E" w:rsidRDefault="00266257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2" w:history="1">
              <w:r>
                <w:rPr>
                  <w:rStyle w:val="Hyperlink"/>
                </w:rPr>
                <w:t>Activity 3</w:t>
              </w:r>
            </w:hyperlink>
          </w:p>
          <w:p w:rsidR="00266257" w:rsidRDefault="00266257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</w:tcPr>
          <w:p w:rsidR="001673CA" w:rsidRDefault="00804325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Wh</w:t>
            </w:r>
            <w:r w:rsidR="003913E0">
              <w:t>at 3 factors are</w:t>
            </w:r>
            <w:r>
              <w:t xml:space="preserve"> needed to start a countries development</w:t>
            </w:r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3580" w:type="dxa"/>
          </w:tcPr>
          <w:p w:rsidR="001673CA" w:rsidRDefault="00124553" w:rsidP="00B04BF7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Using sources</w:t>
            </w:r>
          </w:p>
        </w:tc>
        <w:tc>
          <w:tcPr>
            <w:tcW w:w="3834" w:type="dxa"/>
          </w:tcPr>
          <w:p w:rsidR="001673CA" w:rsidRDefault="00C9409B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3" w:history="1">
              <w:r w:rsidR="00064D6E" w:rsidRPr="005C37E5">
                <w:rPr>
                  <w:rStyle w:val="Hyperlink"/>
                </w:rPr>
                <w:t>https://www.youtube.com/watch?v=TdBRqswYqe8</w:t>
              </w:r>
            </w:hyperlink>
          </w:p>
          <w:p w:rsidR="00064D6E" w:rsidRDefault="00266257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4" w:history="1">
              <w:r>
                <w:rPr>
                  <w:rStyle w:val="Hyperlink"/>
                </w:rPr>
                <w:t>Activity 4</w:t>
              </w:r>
            </w:hyperlink>
          </w:p>
          <w:p w:rsidR="00266257" w:rsidRDefault="00266257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</w:tcPr>
          <w:p w:rsidR="007575B5" w:rsidRDefault="00393F59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Highlight the pros and cons and social/ economic and </w:t>
            </w:r>
            <w:proofErr w:type="gramStart"/>
            <w:r>
              <w:t>environmental</w:t>
            </w:r>
            <w:proofErr w:type="gramEnd"/>
            <w:r>
              <w:t xml:space="preserve"> impacts in a source.</w:t>
            </w:r>
          </w:p>
          <w:p w:rsidR="00393F59" w:rsidRDefault="00393F59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Make a table noting the Soc/eco/env impacts</w:t>
            </w:r>
          </w:p>
        </w:tc>
      </w:tr>
      <w:tr w:rsidR="001673CA" w:rsidTr="00C55FB8">
        <w:trPr>
          <w:trHeight w:val="70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29</w:t>
            </w:r>
          </w:p>
        </w:tc>
        <w:tc>
          <w:tcPr>
            <w:tcW w:w="3580" w:type="dxa"/>
          </w:tcPr>
          <w:p w:rsidR="001673CA" w:rsidRDefault="005445CE" w:rsidP="00B04BF7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Use of connectives</w:t>
            </w:r>
          </w:p>
        </w:tc>
        <w:tc>
          <w:tcPr>
            <w:tcW w:w="3834" w:type="dxa"/>
          </w:tcPr>
          <w:p w:rsidR="001673CA" w:rsidRDefault="00266257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5" w:history="1">
              <w:r>
                <w:rPr>
                  <w:rStyle w:val="Hyperlink"/>
                </w:rPr>
                <w:t>Activity 5</w:t>
              </w:r>
            </w:hyperlink>
          </w:p>
          <w:p w:rsidR="00266257" w:rsidRDefault="00266257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</w:tcPr>
          <w:p w:rsidR="001673CA" w:rsidRDefault="005445C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Explain pros and cons of </w:t>
            </w:r>
            <w:r w:rsidR="00C941D3">
              <w:t>location of an industry</w:t>
            </w:r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December 6</w:t>
            </w:r>
          </w:p>
        </w:tc>
        <w:tc>
          <w:tcPr>
            <w:tcW w:w="3580" w:type="dxa"/>
          </w:tcPr>
          <w:p w:rsidR="001673CA" w:rsidRDefault="005445CE" w:rsidP="00B04BF7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Extended explanations</w:t>
            </w:r>
          </w:p>
          <w:p w:rsidR="00E82FE9" w:rsidRDefault="00E82FE9" w:rsidP="00E82FE9">
            <w:pPr>
              <w:tabs>
                <w:tab w:val="left" w:pos="1425"/>
                <w:tab w:val="center" w:pos="6979"/>
              </w:tabs>
              <w:ind w:left="360"/>
              <w:jc w:val="center"/>
            </w:pPr>
            <w:r>
              <w:t>Using BTT</w:t>
            </w:r>
          </w:p>
        </w:tc>
        <w:tc>
          <w:tcPr>
            <w:tcW w:w="3834" w:type="dxa"/>
          </w:tcPr>
          <w:p w:rsidR="001673CA" w:rsidRDefault="00266257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6" w:history="1">
              <w:r>
                <w:rPr>
                  <w:rStyle w:val="Hyperlink"/>
                </w:rPr>
                <w:t>Activity 6</w:t>
              </w:r>
            </w:hyperlink>
          </w:p>
          <w:p w:rsidR="00266257" w:rsidRDefault="00266257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</w:tcPr>
          <w:p w:rsidR="001673CA" w:rsidRDefault="005445C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Give 3 extended explanations </w:t>
            </w:r>
            <w:r w:rsidR="00C941D3">
              <w:t>of where to place a factory</w:t>
            </w:r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3580" w:type="dxa"/>
          </w:tcPr>
          <w:p w:rsidR="001673CA" w:rsidRDefault="005445CE" w:rsidP="00B04BF7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Revision skills</w:t>
            </w:r>
          </w:p>
        </w:tc>
        <w:tc>
          <w:tcPr>
            <w:tcW w:w="3834" w:type="dxa"/>
          </w:tcPr>
          <w:p w:rsidR="001673CA" w:rsidRDefault="00266257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7" w:history="1">
              <w:r>
                <w:rPr>
                  <w:rStyle w:val="Hyperlink"/>
                </w:rPr>
                <w:t>Activity 7</w:t>
              </w:r>
            </w:hyperlink>
          </w:p>
          <w:p w:rsidR="00266257" w:rsidRDefault="00266257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</w:tcPr>
          <w:p w:rsidR="001673CA" w:rsidRDefault="005445C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Apply these skills to your next end of topic test</w:t>
            </w:r>
          </w:p>
        </w:tc>
      </w:tr>
    </w:tbl>
    <w:p w:rsidR="001673CA" w:rsidRDefault="001673CA" w:rsidP="001673CA">
      <w:pPr>
        <w:tabs>
          <w:tab w:val="left" w:pos="1425"/>
          <w:tab w:val="center" w:pos="6979"/>
        </w:tabs>
        <w:jc w:val="center"/>
      </w:pPr>
    </w:p>
    <w:sectPr w:rsidR="001673CA" w:rsidSect="001673CA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CA" w:rsidRDefault="001673CA" w:rsidP="001673CA">
      <w:pPr>
        <w:spacing w:after="0" w:line="240" w:lineRule="auto"/>
      </w:pPr>
      <w:r>
        <w:separator/>
      </w:r>
    </w:p>
  </w:endnote>
  <w:end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CA" w:rsidRDefault="001673CA" w:rsidP="001673CA">
      <w:pPr>
        <w:spacing w:after="0" w:line="240" w:lineRule="auto"/>
      </w:pPr>
      <w:r>
        <w:separator/>
      </w:r>
    </w:p>
  </w:footnote>
  <w:foot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CA" w:rsidRDefault="001673CA" w:rsidP="001673C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62B2"/>
    <w:multiLevelType w:val="hybridMultilevel"/>
    <w:tmpl w:val="65443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CA"/>
    <w:rsid w:val="00064D6E"/>
    <w:rsid w:val="000D168A"/>
    <w:rsid w:val="000D1760"/>
    <w:rsid w:val="00124553"/>
    <w:rsid w:val="001315FA"/>
    <w:rsid w:val="001673CA"/>
    <w:rsid w:val="00266257"/>
    <w:rsid w:val="003913E0"/>
    <w:rsid w:val="00393F59"/>
    <w:rsid w:val="003E78E4"/>
    <w:rsid w:val="005445CE"/>
    <w:rsid w:val="00656199"/>
    <w:rsid w:val="006A1C17"/>
    <w:rsid w:val="00742410"/>
    <w:rsid w:val="007575B5"/>
    <w:rsid w:val="00804325"/>
    <w:rsid w:val="00852646"/>
    <w:rsid w:val="00B04BF7"/>
    <w:rsid w:val="00C305E5"/>
    <w:rsid w:val="00C55FB8"/>
    <w:rsid w:val="00C9409B"/>
    <w:rsid w:val="00C941D3"/>
    <w:rsid w:val="00E352FB"/>
    <w:rsid w:val="00E8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343E6B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D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4D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f:/g/personal/cutler_highsted_kent_sch_uk/Epzqhu84PhlDq6rmoh02Mx4Bli9lnAkflxaPB9d8qoXtZg?e=0vxyLO" TargetMode="External"/><Relationship Id="rId13" Type="http://schemas.openxmlformats.org/officeDocument/2006/relationships/hyperlink" Target="https://www.youtube.com/watch?v=TdBRqswYqe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1MWyKGXB68" TargetMode="External"/><Relationship Id="rId12" Type="http://schemas.openxmlformats.org/officeDocument/2006/relationships/hyperlink" Target="https://highstedkentschuk-my.sharepoint.com/:f:/g/personal/cutler_highsted_kent_sch_uk/Epzqhu84PhlDq6rmoh02Mx4Bli9lnAkflxaPB9d8qoXtZg?e=0vxyLO" TargetMode="External"/><Relationship Id="rId17" Type="http://schemas.openxmlformats.org/officeDocument/2006/relationships/hyperlink" Target="https://highstedkentschuk-my.sharepoint.com/:f:/g/personal/cutler_highsted_kent_sch_uk/Epzqhu84PhlDq6rmoh02Mx4Bli9lnAkflxaPB9d8qoXtZg?e=0vxyLO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ghstedkentschuk-my.sharepoint.com/:f:/g/personal/cutler_highsted_kent_sch_uk/Epzqhu84PhlDq6rmoh02Mx4Bli9lnAkflxaPB9d8qoXtZg?e=0vxyL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dTnNHzoy_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ighstedkentschuk-my.sharepoint.com/:f:/g/personal/cutler_highsted_kent_sch_uk/Epzqhu84PhlDq6rmoh02Mx4Bli9lnAkflxaPB9d8qoXtZg?e=0vxyLO" TargetMode="External"/><Relationship Id="rId10" Type="http://schemas.openxmlformats.org/officeDocument/2006/relationships/hyperlink" Target="https://highstedkentschuk-my.sharepoint.com/:f:/g/personal/cutler_highsted_kent_sch_uk/Epzqhu84PhlDq6rmoh02Mx4Bli9lnAkflxaPB9d8qoXtZg?e=0vxyL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w_VmZu9b_A" TargetMode="External"/><Relationship Id="rId14" Type="http://schemas.openxmlformats.org/officeDocument/2006/relationships/hyperlink" Target="https://highstedkentschuk-my.sharepoint.com/:f:/g/personal/cutler_highsted_kent_sch_uk/Epzqhu84PhlDq6rmoh02Mx4Bli9lnAkflxaPB9d8qoXtZg?e=0vxy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Cutler J (Miss) (Geography)</cp:lastModifiedBy>
  <cp:revision>13</cp:revision>
  <dcterms:created xsi:type="dcterms:W3CDTF">2021-10-15T08:55:00Z</dcterms:created>
  <dcterms:modified xsi:type="dcterms:W3CDTF">2021-10-15T14:49:00Z</dcterms:modified>
</cp:coreProperties>
</file>