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4D3A05">
        <w:t>9</w:t>
      </w:r>
      <w:r>
        <w:t xml:space="preserve"> English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802"/>
        <w:gridCol w:w="839"/>
        <w:gridCol w:w="6181"/>
        <w:gridCol w:w="7566"/>
      </w:tblGrid>
      <w:tr w:rsidR="001673CA" w:rsidTr="00C55FB8">
        <w:trPr>
          <w:trHeight w:val="68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Week Beginning</w:t>
            </w:r>
          </w:p>
        </w:tc>
        <w:tc>
          <w:tcPr>
            <w:tcW w:w="3580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Topic/Skill Focus</w:t>
            </w:r>
          </w:p>
        </w:tc>
        <w:tc>
          <w:tcPr>
            <w:tcW w:w="3834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Video Resource</w:t>
            </w:r>
          </w:p>
        </w:tc>
        <w:tc>
          <w:tcPr>
            <w:tcW w:w="4879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Assignment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November 1</w:t>
            </w:r>
          </w:p>
        </w:tc>
        <w:tc>
          <w:tcPr>
            <w:tcW w:w="3580" w:type="dxa"/>
          </w:tcPr>
          <w:p w:rsidR="001673CA" w:rsidRPr="004D3A05" w:rsidRDefault="004D3A05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Reading for Meaning – Analytical Writing</w:t>
            </w:r>
          </w:p>
        </w:tc>
        <w:tc>
          <w:tcPr>
            <w:tcW w:w="3834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4"/>
              </w:rPr>
            </w:pPr>
            <w:hyperlink r:id="rId6" w:history="1">
              <w:r w:rsidR="004D3A05" w:rsidRPr="004D3A05">
                <w:rPr>
                  <w:rStyle w:val="Hyperlink"/>
                  <w:sz w:val="14"/>
                </w:rPr>
                <w:t>https://highstedkentschuk-my.sharepoint.com/:p:/g/personal/bm_highsted_kent_sch_uk/EdG9MeXcBUZMgYkHBfMdCt0BWdF7bMW1reGPF3mjYS5YRw?e=2EWDzC</w:t>
              </w:r>
            </w:hyperlink>
            <w:r w:rsidR="004D3A05" w:rsidRPr="004D3A05">
              <w:rPr>
                <w:sz w:val="14"/>
              </w:rPr>
              <w:t xml:space="preserve"> </w:t>
            </w:r>
          </w:p>
        </w:tc>
        <w:tc>
          <w:tcPr>
            <w:tcW w:w="4879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4"/>
              </w:rPr>
            </w:pPr>
            <w:hyperlink r:id="rId7" w:history="1">
              <w:r w:rsidR="004D3A05" w:rsidRPr="004D3A05">
                <w:rPr>
                  <w:rStyle w:val="Hyperlink"/>
                  <w:sz w:val="14"/>
                </w:rPr>
                <w:t>https://highstedkentschuk-my.sharepoint.com/:w:/g/personal/bm_highsted_kent_sch_uk/EcU7hmvhKyxCoB1hqf1gL-YBRNwRiM5dxRaETXVzP8CetQ?e=WdeH1b</w:t>
              </w:r>
            </w:hyperlink>
            <w:r w:rsidR="004D3A05" w:rsidRPr="004D3A05">
              <w:rPr>
                <w:sz w:val="14"/>
              </w:rPr>
              <w:t xml:space="preserve"> 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November 8</w:t>
            </w:r>
          </w:p>
        </w:tc>
        <w:tc>
          <w:tcPr>
            <w:tcW w:w="3580" w:type="dxa"/>
          </w:tcPr>
          <w:p w:rsidR="001673CA" w:rsidRPr="004D3A05" w:rsidRDefault="004D3A05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Analytical Paragraphs</w:t>
            </w:r>
          </w:p>
        </w:tc>
        <w:tc>
          <w:tcPr>
            <w:tcW w:w="3834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4"/>
              </w:rPr>
            </w:pPr>
            <w:hyperlink r:id="rId8" w:history="1">
              <w:r w:rsidR="004D3A05" w:rsidRPr="004D3A05">
                <w:rPr>
                  <w:rStyle w:val="Hyperlink"/>
                  <w:sz w:val="14"/>
                </w:rPr>
                <w:t>https://highstedkentschuk-my.sharepoint.com/:w:/g/personal/bm_highsted_kent_sch_uk/EcU7hmvhKyxCoB1hqf1gL-YBRNwRiM5dxRaETXVzP8CetQ?e=WdeH1b</w:t>
              </w:r>
            </w:hyperlink>
            <w:r w:rsidR="004D3A05" w:rsidRPr="004D3A05">
              <w:rPr>
                <w:sz w:val="14"/>
              </w:rPr>
              <w:t xml:space="preserve"> </w:t>
            </w:r>
          </w:p>
        </w:tc>
        <w:tc>
          <w:tcPr>
            <w:tcW w:w="4879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4"/>
              </w:rPr>
            </w:pPr>
            <w:hyperlink r:id="rId9" w:history="1">
              <w:r w:rsidR="004D3A05" w:rsidRPr="004D3A05">
                <w:rPr>
                  <w:rStyle w:val="Hyperlink"/>
                  <w:sz w:val="14"/>
                </w:rPr>
                <w:t>https://highstedkentschuk-my.sharepoint.com/:w:/g/personal/bm_highsted_kent_sch_uk/EcU7hmvhKyxCoB1hqf1gL-YBRNwRiM5dxRaETXVzP8CetQ?e=WdeH1b</w:t>
              </w:r>
            </w:hyperlink>
            <w:r w:rsidR="004D3A05" w:rsidRPr="004D3A05">
              <w:rPr>
                <w:sz w:val="14"/>
              </w:rPr>
              <w:t xml:space="preserve"> 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November 15</w:t>
            </w:r>
          </w:p>
        </w:tc>
        <w:tc>
          <w:tcPr>
            <w:tcW w:w="3580" w:type="dxa"/>
          </w:tcPr>
          <w:p w:rsidR="001673CA" w:rsidRPr="004D3A05" w:rsidRDefault="004D3A05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Context – Analytical Writing</w:t>
            </w:r>
          </w:p>
        </w:tc>
        <w:tc>
          <w:tcPr>
            <w:tcW w:w="3834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4"/>
              </w:rPr>
            </w:pPr>
            <w:hyperlink r:id="rId10" w:history="1">
              <w:r w:rsidR="004D3A05" w:rsidRPr="004D3A05">
                <w:rPr>
                  <w:rStyle w:val="Hyperlink"/>
                  <w:sz w:val="14"/>
                </w:rPr>
                <w:t>https://highstedkentschuk-my.sharepoint.com/:w:/g/personal/bm_highsted_kent_sch_uk/EcU7hmvhKyxCoB1hqf1gL-YBRNwRiM5dxRaETXVzP8CetQ?e=WdeH1b</w:t>
              </w:r>
            </w:hyperlink>
            <w:r w:rsidR="004D3A05" w:rsidRPr="004D3A05">
              <w:rPr>
                <w:sz w:val="14"/>
              </w:rPr>
              <w:t xml:space="preserve"> </w:t>
            </w:r>
          </w:p>
        </w:tc>
        <w:tc>
          <w:tcPr>
            <w:tcW w:w="4879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1" w:history="1">
              <w:r w:rsidRPr="0041144A">
                <w:rPr>
                  <w:rStyle w:val="Hyperlink"/>
                  <w:sz w:val="18"/>
                </w:rPr>
                <w:t>https://highstedkentschuk-my.sharepoint.com/:w:/g/personal/bm_highsted_kent_sch_uk/Ea3BRYNd4wpEtt_7iwmhNPoBaFDiRaDoI485xcj4hNCiUQ?e=9h1nH1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November 22</w:t>
            </w:r>
          </w:p>
        </w:tc>
        <w:tc>
          <w:tcPr>
            <w:tcW w:w="3580" w:type="dxa"/>
          </w:tcPr>
          <w:p w:rsidR="001673CA" w:rsidRPr="004D3A05" w:rsidRDefault="004D3A05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Using Context – Analytical Writing</w:t>
            </w:r>
          </w:p>
        </w:tc>
        <w:tc>
          <w:tcPr>
            <w:tcW w:w="3834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4"/>
              </w:rPr>
            </w:pPr>
            <w:hyperlink r:id="rId12" w:history="1">
              <w:r w:rsidR="004D3A05" w:rsidRPr="004D3A05">
                <w:rPr>
                  <w:rStyle w:val="Hyperlink"/>
                  <w:sz w:val="14"/>
                </w:rPr>
                <w:t>https://highstedkentschuk-my.sharepoint.com/:p:/g/personal/bm_highsted_kent_sch_uk/EaV7jDJnwkhHrnMqVONKRhsBomN4IzUF45O9jF-5jMsCpQ?e=lbxZQw</w:t>
              </w:r>
            </w:hyperlink>
            <w:r w:rsidR="004D3A05" w:rsidRPr="004D3A05">
              <w:rPr>
                <w:sz w:val="14"/>
              </w:rPr>
              <w:t xml:space="preserve"> </w:t>
            </w:r>
          </w:p>
        </w:tc>
        <w:tc>
          <w:tcPr>
            <w:tcW w:w="4879" w:type="dxa"/>
          </w:tcPr>
          <w:p w:rsidR="001673CA" w:rsidRPr="004D3A05" w:rsidRDefault="00162CE2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hyperlink r:id="rId13" w:history="1">
              <w:r w:rsidRPr="0041144A">
                <w:rPr>
                  <w:rStyle w:val="Hyperlink"/>
                  <w:sz w:val="18"/>
                </w:rPr>
                <w:t>https://highstedkentschuk-my.sharepoint.com/:w:/g/personal/bm_highsted_kent_sch_uk/Ea3BRYNd4wpEtt_7iwmhNPoBaFDiRaDoI485xcj4hNCiUQ?e=9h1nH1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1673CA" w:rsidTr="00C55FB8">
        <w:trPr>
          <w:trHeight w:val="70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November 29</w:t>
            </w:r>
          </w:p>
        </w:tc>
        <w:tc>
          <w:tcPr>
            <w:tcW w:w="3580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3834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4879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bookmarkStart w:id="0" w:name="_GoBack"/>
            <w:bookmarkEnd w:id="0"/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December 6</w:t>
            </w:r>
          </w:p>
        </w:tc>
        <w:tc>
          <w:tcPr>
            <w:tcW w:w="3580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3834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4879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</w:tr>
      <w:tr w:rsidR="001673CA" w:rsidTr="00C55FB8">
        <w:trPr>
          <w:trHeight w:val="685"/>
        </w:trPr>
        <w:tc>
          <w:tcPr>
            <w:tcW w:w="1708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  <w:r w:rsidRPr="004D3A05">
              <w:rPr>
                <w:sz w:val="18"/>
              </w:rPr>
              <w:t>December 13</w:t>
            </w:r>
          </w:p>
        </w:tc>
        <w:tc>
          <w:tcPr>
            <w:tcW w:w="3580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3834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  <w:tc>
          <w:tcPr>
            <w:tcW w:w="4879" w:type="dxa"/>
          </w:tcPr>
          <w:p w:rsidR="001673CA" w:rsidRPr="004D3A05" w:rsidRDefault="001673CA" w:rsidP="001673CA">
            <w:pPr>
              <w:tabs>
                <w:tab w:val="left" w:pos="1425"/>
                <w:tab w:val="center" w:pos="6979"/>
              </w:tabs>
              <w:jc w:val="center"/>
              <w:rPr>
                <w:sz w:val="18"/>
              </w:rPr>
            </w:pP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4D3A05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2CE2"/>
    <w:rsid w:val="001673CA"/>
    <w:rsid w:val="003E78E4"/>
    <w:rsid w:val="004D3A05"/>
    <w:rsid w:val="006A1C17"/>
    <w:rsid w:val="00C305E5"/>
    <w:rsid w:val="00C55FB8"/>
    <w:rsid w:val="00E3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FE948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w:/g/personal/bm_highsted_kent_sch_uk/EcU7hmvhKyxCoB1hqf1gL-YBRNwRiM5dxRaETXVzP8CetQ?e=WdeH1b" TargetMode="External"/><Relationship Id="rId13" Type="http://schemas.openxmlformats.org/officeDocument/2006/relationships/hyperlink" Target="https://highstedkentschuk-my.sharepoint.com/:w:/g/personal/bm_highsted_kent_sch_uk/Ea3BRYNd4wpEtt_7iwmhNPoBaFDiRaDoI485xcj4hNCiUQ?e=9h1nH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ighstedkentschuk-my.sharepoint.com/:w:/g/personal/bm_highsted_kent_sch_uk/EcU7hmvhKyxCoB1hqf1gL-YBRNwRiM5dxRaETXVzP8CetQ?e=WdeH1b" TargetMode="External"/><Relationship Id="rId12" Type="http://schemas.openxmlformats.org/officeDocument/2006/relationships/hyperlink" Target="https://highstedkentschuk-my.sharepoint.com/:p:/g/personal/bm_highsted_kent_sch_uk/EaV7jDJnwkhHrnMqVONKRhsBomN4IzUF45O9jF-5jMsCpQ?e=lbxZQ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p:/g/personal/bm_highsted_kent_sch_uk/EdG9MeXcBUZMgYkHBfMdCt0BWdF7bMW1reGPF3mjYS5YRw?e=2EWDzC" TargetMode="External"/><Relationship Id="rId11" Type="http://schemas.openxmlformats.org/officeDocument/2006/relationships/hyperlink" Target="https://highstedkentschuk-my.sharepoint.com/:w:/g/personal/bm_highsted_kent_sch_uk/Ea3BRYNd4wpEtt_7iwmhNPoBaFDiRaDoI485xcj4hNCiUQ?e=9h1nH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highstedkentschuk-my.sharepoint.com/:w:/g/personal/bm_highsted_kent_sch_uk/EcU7hmvhKyxCoB1hqf1gL-YBRNwRiM5dxRaETXVzP8CetQ?e=WdeH1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bm_highsted_kent_sch_uk/EcU7hmvhKyxCoB1hqf1gL-YBRNwRiM5dxRaETXVzP8CetQ?e=WdeH1b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Mead B (Miss)</cp:lastModifiedBy>
  <cp:revision>3</cp:revision>
  <dcterms:created xsi:type="dcterms:W3CDTF">2021-10-15T14:30:00Z</dcterms:created>
  <dcterms:modified xsi:type="dcterms:W3CDTF">2021-10-18T08:46:00Z</dcterms:modified>
</cp:coreProperties>
</file>