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Pr="00645752" w:rsidRDefault="001673CA" w:rsidP="001673CA">
      <w:pPr>
        <w:tabs>
          <w:tab w:val="left" w:pos="1425"/>
          <w:tab w:val="center" w:pos="6979"/>
        </w:tabs>
        <w:jc w:val="center"/>
        <w:rPr>
          <w:b/>
        </w:rPr>
      </w:pPr>
      <w:bookmarkStart w:id="0" w:name="_GoBack"/>
      <w:bookmarkEnd w:id="0"/>
      <w:r w:rsidRPr="00645752">
        <w:rPr>
          <w:b/>
        </w:rPr>
        <w:t>The Highsted Tutoring Programme</w:t>
      </w:r>
    </w:p>
    <w:p w:rsidR="001673CA" w:rsidRPr="00645752" w:rsidRDefault="001673CA" w:rsidP="001673CA">
      <w:pPr>
        <w:tabs>
          <w:tab w:val="left" w:pos="1425"/>
          <w:tab w:val="center" w:pos="6979"/>
        </w:tabs>
        <w:jc w:val="center"/>
        <w:rPr>
          <w:b/>
        </w:rPr>
      </w:pPr>
      <w:r w:rsidRPr="00645752">
        <w:rPr>
          <w:b/>
        </w:rPr>
        <w:t xml:space="preserve">Year </w:t>
      </w:r>
      <w:r w:rsidR="00645752" w:rsidRPr="00645752">
        <w:rPr>
          <w:b/>
        </w:rPr>
        <w:t>9 French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448"/>
        <w:gridCol w:w="6662"/>
      </w:tblGrid>
      <w:tr w:rsidR="00645752" w:rsidTr="00645752">
        <w:trPr>
          <w:trHeight w:val="685"/>
        </w:trPr>
        <w:tc>
          <w:tcPr>
            <w:tcW w:w="1838" w:type="dxa"/>
          </w:tcPr>
          <w:p w:rsidR="00645752" w:rsidRPr="00645752" w:rsidRDefault="00645752" w:rsidP="001673CA">
            <w:pPr>
              <w:tabs>
                <w:tab w:val="left" w:pos="1425"/>
                <w:tab w:val="center" w:pos="6979"/>
              </w:tabs>
              <w:jc w:val="center"/>
              <w:rPr>
                <w:b/>
              </w:rPr>
            </w:pPr>
            <w:r w:rsidRPr="00645752">
              <w:rPr>
                <w:b/>
              </w:rPr>
              <w:t>Week Beginning</w:t>
            </w:r>
          </w:p>
        </w:tc>
        <w:tc>
          <w:tcPr>
            <w:tcW w:w="5448" w:type="dxa"/>
          </w:tcPr>
          <w:p w:rsidR="00645752" w:rsidRPr="00645752" w:rsidRDefault="00645752" w:rsidP="001673CA">
            <w:pPr>
              <w:tabs>
                <w:tab w:val="left" w:pos="1425"/>
                <w:tab w:val="center" w:pos="6979"/>
              </w:tabs>
              <w:jc w:val="center"/>
              <w:rPr>
                <w:b/>
              </w:rPr>
            </w:pPr>
            <w:r w:rsidRPr="00645752">
              <w:rPr>
                <w:b/>
              </w:rPr>
              <w:t>Video Resource</w:t>
            </w:r>
          </w:p>
        </w:tc>
        <w:tc>
          <w:tcPr>
            <w:tcW w:w="6662" w:type="dxa"/>
          </w:tcPr>
          <w:p w:rsidR="00645752" w:rsidRPr="00645752" w:rsidRDefault="00645752" w:rsidP="001673CA">
            <w:pPr>
              <w:tabs>
                <w:tab w:val="left" w:pos="1425"/>
                <w:tab w:val="center" w:pos="6979"/>
              </w:tabs>
              <w:jc w:val="center"/>
              <w:rPr>
                <w:b/>
              </w:rPr>
            </w:pPr>
            <w:r w:rsidRPr="00645752">
              <w:rPr>
                <w:b/>
              </w:rPr>
              <w:t>Assignment</w:t>
            </w:r>
          </w:p>
        </w:tc>
      </w:tr>
      <w:tr w:rsidR="00645752" w:rsidTr="00645752">
        <w:trPr>
          <w:trHeight w:val="705"/>
        </w:trPr>
        <w:tc>
          <w:tcPr>
            <w:tcW w:w="183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544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 w:rsidRPr="00A83456">
                <w:rPr>
                  <w:rStyle w:val="Hyperlink"/>
                </w:rPr>
                <w:t>https://highstedkentschuk-my.sharepoint.com/:v:/r/personal/lloyd_s_highsted_kent_sch_uk/Documents/HGS%20TUTOR/HGS%20TUTOR/YEAR%209/HGS%20Tutor%201%20Present%20and%20Near%20Future.mp4?csf=1&amp;web=1&amp;e=agA4ha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6662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 w:rsidRPr="00A83456">
                <w:rPr>
                  <w:rStyle w:val="Hyperlink"/>
                </w:rPr>
                <w:t>https://highstedkentschuk-my.sharepoint.com/:i:/r/personal/lloyd_s_highsted_kent_sch_uk/Documents/HGS%20TUTOR/HGS%20TUTOR/YEAR%209/RESOURCES/Lesson%201%20Present%20and%20Near%20Future.jpg?csf=1&amp;web=1&amp;e=S4XYSN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645752" w:rsidTr="00645752">
        <w:trPr>
          <w:trHeight w:val="685"/>
        </w:trPr>
        <w:tc>
          <w:tcPr>
            <w:tcW w:w="183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544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 w:rsidRPr="00A83456">
                <w:rPr>
                  <w:rStyle w:val="Hyperlink"/>
                </w:rPr>
                <w:t>https://highstedkentschuk-my.sharepoint.com/:v:/r/personal/lloyd_s_highsted_kent_sch_uk/Documents/HGS%20TUTOR/HGS%20TUTOR/YEAR%209/HGS%20Tutor%202%20Perfect%20Tense%20AVOIR.mp4?csf=1&amp;web=1&amp;e=Irt2jF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6662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 w:rsidRPr="00A83456">
                <w:rPr>
                  <w:rStyle w:val="Hyperlink"/>
                </w:rPr>
                <w:t>https://highstedkentschuk-my.sharepoint.com/:i:/r/personal/lloyd_s_highsted_kent_sch_uk/Documents/HGS%20TUTOR/HGS%20TUTOR/YEAR%209/RESOURCES/Lesson%202%20Perfect%20Tense%20AVOIR.jpg?csf=1&amp;web=1&amp;e=qAosfc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645752" w:rsidTr="00645752">
        <w:trPr>
          <w:trHeight w:val="705"/>
        </w:trPr>
        <w:tc>
          <w:tcPr>
            <w:tcW w:w="183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544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 w:rsidRPr="00A83456">
                <w:rPr>
                  <w:rStyle w:val="Hyperlink"/>
                </w:rPr>
                <w:t>https://highstedkentschuk-my.sharepoint.com/:v:/r/personal/lloyd_s_highsted_kent_sch_uk/Documents/HGS%20TUTOR/HGS%20TUTOR/YEAR%209/HGS%20Tutor%203%20Perfect%20Tense%20Irregular%20Verbs.mp4?csf=1&amp;web=1&amp;e=pa8sUv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6662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 w:rsidRPr="00A83456">
                <w:rPr>
                  <w:rStyle w:val="Hyperlink"/>
                </w:rPr>
                <w:t>https://highstedkentschuk-my.sharepoint.com/:w:/r/personal/lloyd_s_highsted_kent_sch_uk/Documents/HGS%20TUTOR/HGS%20TUTOR/YEAR%209/RESOURCES/Lesson%203%20Perfect%20Tense%20Irregular%20Verbs.docx?d=wd333b7d4edfe4662b6090579224b4842&amp;csf=1&amp;web=1&amp;e=7TZfPY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645752" w:rsidTr="00645752">
        <w:trPr>
          <w:trHeight w:val="685"/>
        </w:trPr>
        <w:tc>
          <w:tcPr>
            <w:tcW w:w="183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544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 w:rsidRPr="00A83456">
                <w:rPr>
                  <w:rStyle w:val="Hyperlink"/>
                </w:rPr>
                <w:t>https://highstedkentschuk-my.sharepoint.com/:v:/r/personal/lloyd_s_highsted_kent_sch_uk/Documents/HGS%20TUTOR/HGS%20TUTOR/YEAR%209/HGS%20Tutor%204%20Perfect%20Tense%20Negative.mp4?csf=1&amp;web=1&amp;e=GGm8pI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6662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 w:rsidRPr="00A83456">
                <w:rPr>
                  <w:rStyle w:val="Hyperlink"/>
                </w:rPr>
                <w:t>https://highstedkentschuk-my.sharepoint.com/:w:/r/personal/lloyd_s_highsted_kent_sch_uk/Documents/HGS%20TUTOR/HGS%20TUTOR/YEAR%209/RESOURCES/Lesson%204%20Perfect%20Tense%20Negatives.docx?d=w43ee97c466e74a868bdc0cee9818d028&amp;csf=1&amp;web=1&amp;e=oPH5hC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645752" w:rsidTr="00645752">
        <w:trPr>
          <w:trHeight w:val="705"/>
        </w:trPr>
        <w:tc>
          <w:tcPr>
            <w:tcW w:w="183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lastRenderedPageBreak/>
              <w:t>November 29</w:t>
            </w:r>
          </w:p>
        </w:tc>
        <w:tc>
          <w:tcPr>
            <w:tcW w:w="544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4" w:history="1">
              <w:r w:rsidRPr="00A83456">
                <w:rPr>
                  <w:rStyle w:val="Hyperlink"/>
                </w:rPr>
                <w:t>https://highstedkentschuk-my.sharepoint.com/:v:/r/personal/lloyd_s_highsted_kent_sch_uk/Documents/HGS%20TUTOR/HGS%20TUTOR/YEAR%209/HGS%20Tutor%205%20Perfect%20Tense%20ETRE.mp4?csf=1&amp;web=1&amp;e=m81CYK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6662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5" w:history="1">
              <w:r w:rsidRPr="00A83456">
                <w:rPr>
                  <w:rStyle w:val="Hyperlink"/>
                </w:rPr>
                <w:t>https://highstedkentschuk-my.sharepoint.com/:w:/r/personal/lloyd_s_highsted_kent_sch_uk/Documents/HGS%20TUTOR/HGS%20TUTOR/YEAR%209/RESOURCES/Leson%205%20Perfect%20Tense%20ETRE.docx?d=w686ebbe4acea4cfca4209a2e4e6d7680&amp;csf=1&amp;web=1&amp;e=AXNFvp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645752" w:rsidTr="00645752">
        <w:trPr>
          <w:trHeight w:val="685"/>
        </w:trPr>
        <w:tc>
          <w:tcPr>
            <w:tcW w:w="183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544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6" w:history="1">
              <w:r w:rsidRPr="00A83456">
                <w:rPr>
                  <w:rStyle w:val="Hyperlink"/>
                </w:rPr>
                <w:t>https://highstedkentschuk-my.sharepoint.com/:v:/r/personal/lloyd_s_highsted_kent_sch_uk/Documents/HGS%20TUTOR/HGS%20TUTOR/YEAR%209/HGS%20Tutor%206%20Reflexive%20verbs.mp4?csf=1&amp;web=1&amp;e=Sffx0q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6662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7" w:history="1">
              <w:r w:rsidRPr="00A83456">
                <w:rPr>
                  <w:rStyle w:val="Hyperlink"/>
                </w:rPr>
                <w:t>https://highstedkentschuk-my.sharepoint.com/:i:/r/personal/lloyd_s_highsted_kent_sch_uk/Documents/HGS%20TUTOR/HGS%20TUTOR/YEAR%209/RESOURCES/Lesson%206%20Reflexive%20Verbs%20Present%20Tense.jpg?csf=1&amp;web=1&amp;e=hPgDr6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645752" w:rsidTr="00645752">
        <w:trPr>
          <w:trHeight w:val="685"/>
        </w:trPr>
        <w:tc>
          <w:tcPr>
            <w:tcW w:w="183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5448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8" w:history="1">
              <w:r w:rsidRPr="00A83456">
                <w:rPr>
                  <w:rStyle w:val="Hyperlink"/>
                </w:rPr>
                <w:t>https://highstedkentschuk-my.sharepoint.com/:v:/r/personal/lloyd_s_highsted_kent_sch_uk/Documents/HGS%20TUTOR/HGS%20TUTOR/YEAR%209/HGS%20Tutor%207%20Prepositions%20with%20reflexive%20verbs.mp4?csf=1&amp;web=1&amp;e=zxTty5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6662" w:type="dxa"/>
          </w:tcPr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9" w:history="1">
              <w:r w:rsidRPr="00A83456">
                <w:rPr>
                  <w:rStyle w:val="Hyperlink"/>
                </w:rPr>
                <w:t>https://highstedkentschuk-my.sharepoint.com/:w:/r/personal/lloyd_s_highsted_kent_sch_uk/Documents/HGS%20TUTOR/HGS%20TUTOR/YEAR%209/RESOURCES/Lesson%207%20Prepositions%20with%20reflexive%20verbs.docx?d=w1b0fbe4c6a004a53a11f770615770207&amp;csf=1&amp;web=1&amp;e=xPe1LJ</w:t>
              </w:r>
            </w:hyperlink>
          </w:p>
          <w:p w:rsidR="00645752" w:rsidRDefault="0064575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3E78E4"/>
    <w:rsid w:val="00645752"/>
    <w:rsid w:val="006A1C17"/>
    <w:rsid w:val="00C305E5"/>
    <w:rsid w:val="00C55FB8"/>
    <w:rsid w:val="00E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DDCBD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v:/r/personal/lloyd_s_highsted_kent_sch_uk/Documents/HGS%20TUTOR/HGS%20TUTOR/YEAR%209/HGS%20Tutor%202%20Perfect%20Tense%20AVOIR.mp4?csf=1&amp;web=1&amp;e=Irt2jF" TargetMode="External"/><Relationship Id="rId13" Type="http://schemas.openxmlformats.org/officeDocument/2006/relationships/hyperlink" Target="https://highstedkentschuk-my.sharepoint.com/:w:/r/personal/lloyd_s_highsted_kent_sch_uk/Documents/HGS%20TUTOR/HGS%20TUTOR/YEAR%209/RESOURCES/Lesson%204%20Perfect%20Tense%20Negatives.docx?d=w43ee97c466e74a868bdc0cee9818d028&amp;csf=1&amp;web=1&amp;e=oPH5hC" TargetMode="External"/><Relationship Id="rId18" Type="http://schemas.openxmlformats.org/officeDocument/2006/relationships/hyperlink" Target="https://highstedkentschuk-my.sharepoint.com/:v:/r/personal/lloyd_s_highsted_kent_sch_uk/Documents/HGS%20TUTOR/HGS%20TUTOR/YEAR%209/HGS%20Tutor%207%20Prepositions%20with%20reflexive%20verbs.mp4?csf=1&amp;web=1&amp;e=zxTty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ighstedkentschuk-my.sharepoint.com/:i:/r/personal/lloyd_s_highsted_kent_sch_uk/Documents/HGS%20TUTOR/HGS%20TUTOR/YEAR%209/RESOURCES/Lesson%201%20Present%20and%20Near%20Future.jpg?csf=1&amp;web=1&amp;e=S4XYSN" TargetMode="External"/><Relationship Id="rId12" Type="http://schemas.openxmlformats.org/officeDocument/2006/relationships/hyperlink" Target="https://highstedkentschuk-my.sharepoint.com/:v:/r/personal/lloyd_s_highsted_kent_sch_uk/Documents/HGS%20TUTOR/HGS%20TUTOR/YEAR%209/HGS%20Tutor%204%20Perfect%20Tense%20Negative.mp4?csf=1&amp;web=1&amp;e=GGm8pI" TargetMode="External"/><Relationship Id="rId17" Type="http://schemas.openxmlformats.org/officeDocument/2006/relationships/hyperlink" Target="https://highstedkentschuk-my.sharepoint.com/:i:/r/personal/lloyd_s_highsted_kent_sch_uk/Documents/HGS%20TUTOR/HGS%20TUTOR/YEAR%209/RESOURCES/Lesson%206%20Reflexive%20Verbs%20Present%20Tense.jpg?csf=1&amp;web=1&amp;e=hPgDr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ghstedkentschuk-my.sharepoint.com/:v:/r/personal/lloyd_s_highsted_kent_sch_uk/Documents/HGS%20TUTOR/HGS%20TUTOR/YEAR%209/HGS%20Tutor%206%20Reflexive%20verbs.mp4?csf=1&amp;web=1&amp;e=Sffx0q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v:/r/personal/lloyd_s_highsted_kent_sch_uk/Documents/HGS%20TUTOR/HGS%20TUTOR/YEAR%209/HGS%20Tutor%201%20Present%20and%20Near%20Future.mp4?csf=1&amp;web=1&amp;e=agA4ha" TargetMode="External"/><Relationship Id="rId11" Type="http://schemas.openxmlformats.org/officeDocument/2006/relationships/hyperlink" Target="https://highstedkentschuk-my.sharepoint.com/:w:/r/personal/lloyd_s_highsted_kent_sch_uk/Documents/HGS%20TUTOR/HGS%20TUTOR/YEAR%209/RESOURCES/Lesson%203%20Perfect%20Tense%20Irregular%20Verbs.docx?d=wd333b7d4edfe4662b6090579224b4842&amp;csf=1&amp;web=1&amp;e=7TZfP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ighstedkentschuk-my.sharepoint.com/:w:/r/personal/lloyd_s_highsted_kent_sch_uk/Documents/HGS%20TUTOR/HGS%20TUTOR/YEAR%209/RESOURCES/Leson%205%20Perfect%20Tense%20ETRE.docx?d=w686ebbe4acea4cfca4209a2e4e6d7680&amp;csf=1&amp;web=1&amp;e=AXNFvp" TargetMode="External"/><Relationship Id="rId10" Type="http://schemas.openxmlformats.org/officeDocument/2006/relationships/hyperlink" Target="https://highstedkentschuk-my.sharepoint.com/:v:/r/personal/lloyd_s_highsted_kent_sch_uk/Documents/HGS%20TUTOR/HGS%20TUTOR/YEAR%209/HGS%20Tutor%203%20Perfect%20Tense%20Irregular%20Verbs.mp4?csf=1&amp;web=1&amp;e=pa8sUv" TargetMode="External"/><Relationship Id="rId19" Type="http://schemas.openxmlformats.org/officeDocument/2006/relationships/hyperlink" Target="https://highstedkentschuk-my.sharepoint.com/:w:/r/personal/lloyd_s_highsted_kent_sch_uk/Documents/HGS%20TUTOR/HGS%20TUTOR/YEAR%209/RESOURCES/Lesson%207%20Prepositions%20with%20reflexive%20verbs.docx?d=w1b0fbe4c6a004a53a11f770615770207&amp;csf=1&amp;web=1&amp;e=xPe1L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i:/r/personal/lloyd_s_highsted_kent_sch_uk/Documents/HGS%20TUTOR/HGS%20TUTOR/YEAR%209/RESOURCES/Lesson%202%20Perfect%20Tense%20AVOIR.jpg?csf=1&amp;web=1&amp;e=qAosfc" TargetMode="External"/><Relationship Id="rId14" Type="http://schemas.openxmlformats.org/officeDocument/2006/relationships/hyperlink" Target="https://highstedkentschuk-my.sharepoint.com/:v:/r/personal/lloyd_s_highsted_kent_sch_uk/Documents/HGS%20TUTOR/HGS%20TUTOR/YEAR%209/HGS%20Tutor%205%20Perfect%20Tense%20ETRE.mp4?csf=1&amp;web=1&amp;e=m81CY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Tiernan-Powell F (Mrs) (Assistant Headteacher)</cp:lastModifiedBy>
  <cp:revision>2</cp:revision>
  <dcterms:created xsi:type="dcterms:W3CDTF">2021-10-20T20:05:00Z</dcterms:created>
  <dcterms:modified xsi:type="dcterms:W3CDTF">2021-10-20T20:05:00Z</dcterms:modified>
</cp:coreProperties>
</file>