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852646">
        <w:t>9</w:t>
      </w:r>
      <w:r>
        <w:t xml:space="preserve"> </w:t>
      </w:r>
      <w:r w:rsidR="005445CE">
        <w:t>Geography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 w:rsidR="001673CA" w:rsidRDefault="007575B5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Describing graphs using geographical terminology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="005F2249">
                <w:rPr>
                  <w:rStyle w:val="Hyperlink"/>
                </w:rPr>
                <w:t>YouTube Clip to watch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Activity 1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7575B5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Describe the population graph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Describing Population Pyramids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Activity 2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Describe the 2 pyramids in the presentation- Draw another of your own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Describing and explaining the Demographic Transition Model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="005F2249">
                <w:rPr>
                  <w:rStyle w:val="Hyperlink"/>
                </w:rPr>
                <w:t>YouTube clip to watch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Activity 3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Describing and explaining why population changes in the model over time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Use of Sources</w:t>
            </w:r>
            <w:r w:rsidR="007575B5">
              <w:t>- population policies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="005F2249">
                <w:rPr>
                  <w:rStyle w:val="Hyperlink"/>
                </w:rPr>
                <w:t>YouTube clip to watch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>
                <w:rPr>
                  <w:rStyle w:val="Hyperlink"/>
                </w:rPr>
                <w:t>Activity 4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Highlight the pros and cons of population policies</w:t>
            </w:r>
          </w:p>
          <w:p w:rsidR="007575B5" w:rsidRDefault="007575B5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Make a table to explain the social/ economic and environmental impacts of a policy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Use of connectives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Activity 5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Explain pros and cons of the policy using appropriate connectives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Extended explanations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>
                <w:rPr>
                  <w:rStyle w:val="Hyperlink"/>
                </w:rPr>
                <w:t>Activity 6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Give 3 extended explanations of the pros and cons of a youthful population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 w:rsidR="001673CA" w:rsidRDefault="005445CE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Revision skills</w:t>
            </w:r>
          </w:p>
        </w:tc>
        <w:tc>
          <w:tcPr>
            <w:tcW w:w="3834" w:type="dxa"/>
          </w:tcPr>
          <w:p w:rsidR="001673CA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>
                <w:rPr>
                  <w:rStyle w:val="Hyperlink"/>
                </w:rPr>
                <w:t>Activity 7</w:t>
              </w:r>
            </w:hyperlink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Apply these skills to your next end of topic test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B0" w:rsidRDefault="000E2DB0" w:rsidP="001673CA">
      <w:pPr>
        <w:spacing w:after="0" w:line="240" w:lineRule="auto"/>
      </w:pPr>
      <w:r>
        <w:separator/>
      </w:r>
    </w:p>
  </w:endnote>
  <w:endnote w:type="continuationSeparator" w:id="0">
    <w:p w:rsidR="000E2DB0" w:rsidRDefault="000E2DB0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B0" w:rsidRDefault="000E2DB0" w:rsidP="001673CA">
      <w:pPr>
        <w:spacing w:after="0" w:line="240" w:lineRule="auto"/>
      </w:pPr>
      <w:r>
        <w:separator/>
      </w:r>
    </w:p>
  </w:footnote>
  <w:footnote w:type="continuationSeparator" w:id="0">
    <w:p w:rsidR="000E2DB0" w:rsidRDefault="000E2DB0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CA" w:rsidRDefault="001673CA" w:rsidP="001673C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E64"/>
    <w:multiLevelType w:val="hybridMultilevel"/>
    <w:tmpl w:val="7AE66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A"/>
    <w:rsid w:val="000D168A"/>
    <w:rsid w:val="000E2DB0"/>
    <w:rsid w:val="001673CA"/>
    <w:rsid w:val="001969B0"/>
    <w:rsid w:val="003E78E4"/>
    <w:rsid w:val="005445CE"/>
    <w:rsid w:val="00594CBB"/>
    <w:rsid w:val="005F2249"/>
    <w:rsid w:val="00656199"/>
    <w:rsid w:val="006A1C17"/>
    <w:rsid w:val="007575B5"/>
    <w:rsid w:val="00852646"/>
    <w:rsid w:val="00BE4D58"/>
    <w:rsid w:val="00C305E5"/>
    <w:rsid w:val="00C4410D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CF8A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D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13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MWyKGXB68" TargetMode="External"/><Relationship Id="rId12" Type="http://schemas.openxmlformats.org/officeDocument/2006/relationships/hyperlink" Target="https://www.youtube.com/watch?v=TdBRqswYqe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10" Type="http://schemas.openxmlformats.org/officeDocument/2006/relationships/hyperlink" Target="https://www.youtube.com/watch?v=n-ifgOJ6Xb0&amp;list=PLNit3sC3ycqk10KoQvu2CR4eY512zPzJo&amp;index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stedkentschuk-my.sharepoint.com/:f:/g/personal/cutler_highsted_kent_sch_uk/ErYBVKzADoZDoTNdf-BsHf0BBgd70qLlVdv0sJpZY4lcrQ?e=E7lGlp" TargetMode="External"/><Relationship Id="rId14" Type="http://schemas.openxmlformats.org/officeDocument/2006/relationships/hyperlink" Target="https://highstedkentschuk-my.sharepoint.com/:f:/g/personal/cutler_highsted_kent_sch_uk/ErYBVKzADoZDoTNdf-BsHf0BBgd70qLlVdv0sJpZY4lcrQ?e=E7lG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Cutler J (Miss) (Geography)</cp:lastModifiedBy>
  <cp:revision>8</cp:revision>
  <dcterms:created xsi:type="dcterms:W3CDTF">2021-10-15T08:52:00Z</dcterms:created>
  <dcterms:modified xsi:type="dcterms:W3CDTF">2021-10-15T14:57:00Z</dcterms:modified>
</cp:coreProperties>
</file>