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3CA" w:rsidRDefault="001673CA" w:rsidP="001673CA"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 w:rsidR="00621E66" w:rsidRDefault="00F55E03" w:rsidP="001673CA">
      <w:pPr>
        <w:tabs>
          <w:tab w:val="left" w:pos="1425"/>
          <w:tab w:val="center" w:pos="6979"/>
        </w:tabs>
        <w:jc w:val="center"/>
      </w:pPr>
      <w:r>
        <w:t>Year 9 History</w:t>
      </w:r>
    </w:p>
    <w:p w:rsidR="00621E66" w:rsidRDefault="00621E66" w:rsidP="001673CA">
      <w:pPr>
        <w:tabs>
          <w:tab w:val="left" w:pos="1425"/>
          <w:tab w:val="center" w:pos="6979"/>
        </w:tabs>
        <w:jc w:val="center"/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1161"/>
        <w:gridCol w:w="1914"/>
        <w:gridCol w:w="6134"/>
        <w:gridCol w:w="4678"/>
      </w:tblGrid>
      <w:tr w:rsidR="00621E66" w:rsidTr="00621E66">
        <w:trPr>
          <w:trHeight w:val="685"/>
        </w:trPr>
        <w:tc>
          <w:tcPr>
            <w:tcW w:w="1161" w:type="dxa"/>
          </w:tcPr>
          <w:p w:rsidR="00621E66" w:rsidRPr="00621E66" w:rsidRDefault="00621E66" w:rsidP="00621E66">
            <w:pPr>
              <w:tabs>
                <w:tab w:val="left" w:pos="1425"/>
                <w:tab w:val="center" w:pos="6979"/>
              </w:tabs>
              <w:jc w:val="center"/>
              <w:rPr>
                <w:b/>
              </w:rPr>
            </w:pPr>
            <w:r w:rsidRPr="00621E66">
              <w:rPr>
                <w:b/>
              </w:rPr>
              <w:t>Week Beginning</w:t>
            </w:r>
          </w:p>
        </w:tc>
        <w:tc>
          <w:tcPr>
            <w:tcW w:w="1914" w:type="dxa"/>
          </w:tcPr>
          <w:p w:rsidR="00621E66" w:rsidRPr="00621E66" w:rsidRDefault="00621E66" w:rsidP="00621E66">
            <w:pPr>
              <w:tabs>
                <w:tab w:val="left" w:pos="1425"/>
                <w:tab w:val="center" w:pos="6979"/>
              </w:tabs>
              <w:jc w:val="center"/>
              <w:rPr>
                <w:b/>
              </w:rPr>
            </w:pPr>
            <w:r w:rsidRPr="00621E66">
              <w:rPr>
                <w:b/>
              </w:rPr>
              <w:t>Topic/Skill Focus</w:t>
            </w:r>
          </w:p>
        </w:tc>
        <w:tc>
          <w:tcPr>
            <w:tcW w:w="6134" w:type="dxa"/>
          </w:tcPr>
          <w:p w:rsidR="00621E66" w:rsidRPr="00621E66" w:rsidRDefault="00621E66" w:rsidP="00621E66">
            <w:pPr>
              <w:tabs>
                <w:tab w:val="left" w:pos="1425"/>
                <w:tab w:val="center" w:pos="6979"/>
              </w:tabs>
              <w:jc w:val="center"/>
              <w:rPr>
                <w:b/>
              </w:rPr>
            </w:pPr>
            <w:r w:rsidRPr="00621E66">
              <w:rPr>
                <w:b/>
              </w:rPr>
              <w:t>Video Resource</w:t>
            </w:r>
          </w:p>
        </w:tc>
        <w:tc>
          <w:tcPr>
            <w:tcW w:w="4678" w:type="dxa"/>
          </w:tcPr>
          <w:p w:rsidR="00621E66" w:rsidRPr="00621E66" w:rsidRDefault="00621E66" w:rsidP="00621E66">
            <w:pPr>
              <w:rPr>
                <w:b/>
              </w:rPr>
            </w:pPr>
            <w:r w:rsidRPr="00621E66">
              <w:rPr>
                <w:b/>
              </w:rPr>
              <w:t>Assignment</w:t>
            </w:r>
          </w:p>
        </w:tc>
      </w:tr>
      <w:tr w:rsidR="00621E66" w:rsidTr="00621E66">
        <w:trPr>
          <w:trHeight w:val="705"/>
        </w:trPr>
        <w:tc>
          <w:tcPr>
            <w:tcW w:w="1161" w:type="dxa"/>
          </w:tcPr>
          <w:p w:rsidR="00621E66" w:rsidRDefault="00621E66" w:rsidP="00621E66">
            <w:pPr>
              <w:tabs>
                <w:tab w:val="left" w:pos="1425"/>
                <w:tab w:val="center" w:pos="6979"/>
              </w:tabs>
              <w:jc w:val="center"/>
            </w:pPr>
            <w:r>
              <w:t>November 1</w:t>
            </w:r>
          </w:p>
        </w:tc>
        <w:tc>
          <w:tcPr>
            <w:tcW w:w="1914" w:type="dxa"/>
          </w:tcPr>
          <w:p w:rsidR="00621E66" w:rsidRDefault="00621E66" w:rsidP="00621E66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Overview</w:t>
            </w:r>
          </w:p>
        </w:tc>
        <w:tc>
          <w:tcPr>
            <w:tcW w:w="6134" w:type="dxa"/>
          </w:tcPr>
          <w:p w:rsidR="00621E66" w:rsidRDefault="00621E66" w:rsidP="00621E66">
            <w:pPr>
              <w:tabs>
                <w:tab w:val="left" w:pos="1425"/>
                <w:tab w:val="center" w:pos="6979"/>
              </w:tabs>
              <w:jc w:val="center"/>
            </w:pPr>
            <w:hyperlink r:id="rId7" w:history="1">
              <w:r w:rsidRPr="007256F1">
                <w:rPr>
                  <w:rStyle w:val="Hyperlink"/>
                </w:rPr>
                <w:t>https://highstedkentschuk-my.sharepoint.com/:p:/g/personal/gardiner_highsted_kent_sch_uk/EfXEgglUxOxGijktkr6sA</w:t>
              </w:r>
              <w:bookmarkStart w:id="0" w:name="_GoBack"/>
              <w:bookmarkEnd w:id="0"/>
              <w:r w:rsidRPr="007256F1">
                <w:rPr>
                  <w:rStyle w:val="Hyperlink"/>
                </w:rPr>
                <w:t>T</w:t>
              </w:r>
              <w:r w:rsidRPr="007256F1">
                <w:rPr>
                  <w:rStyle w:val="Hyperlink"/>
                </w:rPr>
                <w:t>gBQF2AFg6xIrUCi74op3FnEA?e=wcaX85</w:t>
              </w:r>
            </w:hyperlink>
          </w:p>
          <w:p w:rsidR="00621E66" w:rsidRDefault="00621E66" w:rsidP="00621E66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678" w:type="dxa"/>
          </w:tcPr>
          <w:p w:rsidR="00621E66" w:rsidRPr="008F3644" w:rsidRDefault="00621E66" w:rsidP="00621E66">
            <w:r w:rsidRPr="008F3644">
              <w:t>Matching enquiry to source.</w:t>
            </w:r>
          </w:p>
        </w:tc>
      </w:tr>
      <w:tr w:rsidR="00621E66" w:rsidTr="00621E66">
        <w:trPr>
          <w:trHeight w:val="685"/>
        </w:trPr>
        <w:tc>
          <w:tcPr>
            <w:tcW w:w="1161" w:type="dxa"/>
          </w:tcPr>
          <w:p w:rsidR="00621E66" w:rsidRDefault="00621E66" w:rsidP="00621E66">
            <w:pPr>
              <w:tabs>
                <w:tab w:val="left" w:pos="1425"/>
                <w:tab w:val="center" w:pos="6979"/>
              </w:tabs>
              <w:jc w:val="center"/>
            </w:pPr>
            <w:r>
              <w:t>November 8</w:t>
            </w:r>
          </w:p>
        </w:tc>
        <w:tc>
          <w:tcPr>
            <w:tcW w:w="1914" w:type="dxa"/>
          </w:tcPr>
          <w:p w:rsidR="00621E66" w:rsidRDefault="00621E66" w:rsidP="00621E66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Inferences</w:t>
            </w:r>
          </w:p>
        </w:tc>
        <w:tc>
          <w:tcPr>
            <w:tcW w:w="6134" w:type="dxa"/>
          </w:tcPr>
          <w:p w:rsidR="00621E66" w:rsidRDefault="00621E66" w:rsidP="00621E66">
            <w:pPr>
              <w:tabs>
                <w:tab w:val="left" w:pos="1425"/>
                <w:tab w:val="center" w:pos="6979"/>
              </w:tabs>
              <w:jc w:val="center"/>
            </w:pPr>
            <w:hyperlink r:id="rId8" w:history="1">
              <w:r w:rsidRPr="007256F1">
                <w:rPr>
                  <w:rStyle w:val="Hyperlink"/>
                </w:rPr>
                <w:t>https://highstedkentschuk-my.sharepoint.com/:p:/g/personal/gardiner_highsted_kent_sch_uk/EZnKVwBQ5ahEiTUCKhrvkqQBDKy1BZf1rD0Hx4sRfSyPqA?e=TPQ9Tx</w:t>
              </w:r>
            </w:hyperlink>
          </w:p>
          <w:p w:rsidR="00621E66" w:rsidRDefault="00621E66" w:rsidP="00621E66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678" w:type="dxa"/>
          </w:tcPr>
          <w:p w:rsidR="00621E66" w:rsidRPr="008F3644" w:rsidRDefault="00621E66" w:rsidP="00621E66">
            <w:r w:rsidRPr="008F3644">
              <w:t>Making inferences from a source.</w:t>
            </w:r>
          </w:p>
        </w:tc>
      </w:tr>
      <w:tr w:rsidR="00621E66" w:rsidTr="00621E66">
        <w:trPr>
          <w:trHeight w:val="705"/>
        </w:trPr>
        <w:tc>
          <w:tcPr>
            <w:tcW w:w="1161" w:type="dxa"/>
          </w:tcPr>
          <w:p w:rsidR="00621E66" w:rsidRDefault="00621E66" w:rsidP="00621E66">
            <w:pPr>
              <w:tabs>
                <w:tab w:val="left" w:pos="1425"/>
                <w:tab w:val="center" w:pos="6979"/>
              </w:tabs>
              <w:jc w:val="center"/>
            </w:pPr>
            <w:r>
              <w:t>November 15</w:t>
            </w:r>
          </w:p>
        </w:tc>
        <w:tc>
          <w:tcPr>
            <w:tcW w:w="1914" w:type="dxa"/>
          </w:tcPr>
          <w:p w:rsidR="00621E66" w:rsidRDefault="00621E66" w:rsidP="00621E66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Nature, origin and purpose</w:t>
            </w:r>
          </w:p>
        </w:tc>
        <w:tc>
          <w:tcPr>
            <w:tcW w:w="6134" w:type="dxa"/>
          </w:tcPr>
          <w:p w:rsidR="00621E66" w:rsidRDefault="00621E66" w:rsidP="00621E66">
            <w:pPr>
              <w:tabs>
                <w:tab w:val="left" w:pos="1425"/>
                <w:tab w:val="center" w:pos="6979"/>
              </w:tabs>
              <w:jc w:val="center"/>
            </w:pPr>
            <w:hyperlink r:id="rId9" w:history="1">
              <w:r w:rsidRPr="007256F1">
                <w:rPr>
                  <w:rStyle w:val="Hyperlink"/>
                </w:rPr>
                <w:t>https://highstedkentschuk-my.sharepoint.com/:p:/g/personal/gardiner_highsted_kent_sch_uk/Eb6sOBe54iFOgjwoTMpkYn8B3OFaOpnoi-Z4qzOE-HtMuw?e=a71S9o</w:t>
              </w:r>
            </w:hyperlink>
          </w:p>
          <w:p w:rsidR="00621E66" w:rsidRDefault="00621E66" w:rsidP="00621E66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678" w:type="dxa"/>
          </w:tcPr>
          <w:p w:rsidR="00621E66" w:rsidRPr="008F3644" w:rsidRDefault="00621E66" w:rsidP="00621E66">
            <w:r w:rsidRPr="008F3644">
              <w:t>Filling out NOP grid for a source.</w:t>
            </w:r>
          </w:p>
        </w:tc>
      </w:tr>
      <w:tr w:rsidR="00621E66" w:rsidTr="00621E66">
        <w:trPr>
          <w:trHeight w:val="685"/>
        </w:trPr>
        <w:tc>
          <w:tcPr>
            <w:tcW w:w="1161" w:type="dxa"/>
          </w:tcPr>
          <w:p w:rsidR="00621E66" w:rsidRDefault="00621E66" w:rsidP="00621E66">
            <w:pPr>
              <w:tabs>
                <w:tab w:val="left" w:pos="1425"/>
                <w:tab w:val="center" w:pos="6979"/>
              </w:tabs>
              <w:jc w:val="center"/>
            </w:pPr>
            <w:r>
              <w:t>November 22</w:t>
            </w:r>
          </w:p>
        </w:tc>
        <w:tc>
          <w:tcPr>
            <w:tcW w:w="1914" w:type="dxa"/>
          </w:tcPr>
          <w:p w:rsidR="00621E66" w:rsidRDefault="00621E66" w:rsidP="00621E66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Own knowledge</w:t>
            </w:r>
          </w:p>
        </w:tc>
        <w:tc>
          <w:tcPr>
            <w:tcW w:w="6134" w:type="dxa"/>
          </w:tcPr>
          <w:p w:rsidR="00621E66" w:rsidRDefault="00621E66" w:rsidP="00621E66">
            <w:pPr>
              <w:tabs>
                <w:tab w:val="left" w:pos="1425"/>
                <w:tab w:val="center" w:pos="6979"/>
              </w:tabs>
              <w:jc w:val="center"/>
            </w:pPr>
            <w:hyperlink r:id="rId10" w:history="1">
              <w:r w:rsidRPr="007256F1">
                <w:rPr>
                  <w:rStyle w:val="Hyperlink"/>
                </w:rPr>
                <w:t>https://highstedkentschuk-my.sharepoint.com/:p:/g/personal/gardiner_highsted_kent_sch_uk/ETRNrUTd2ohJkAUpise9rVsBdyqcUuCyTTr3InM7YytvgQ?e=goAVMo</w:t>
              </w:r>
            </w:hyperlink>
          </w:p>
          <w:p w:rsidR="00621E66" w:rsidRDefault="00621E66" w:rsidP="00621E66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678" w:type="dxa"/>
          </w:tcPr>
          <w:p w:rsidR="00621E66" w:rsidRPr="008F3644" w:rsidRDefault="00621E66" w:rsidP="00621E66">
            <w:r w:rsidRPr="008F3644">
              <w:t>Testing a source for accuracy based on (given) own knowledge.</w:t>
            </w:r>
          </w:p>
        </w:tc>
      </w:tr>
      <w:tr w:rsidR="00621E66" w:rsidTr="00621E66">
        <w:trPr>
          <w:trHeight w:val="705"/>
        </w:trPr>
        <w:tc>
          <w:tcPr>
            <w:tcW w:w="1161" w:type="dxa"/>
          </w:tcPr>
          <w:p w:rsidR="00621E66" w:rsidRDefault="00621E66" w:rsidP="00621E66">
            <w:pPr>
              <w:tabs>
                <w:tab w:val="left" w:pos="1425"/>
                <w:tab w:val="center" w:pos="6979"/>
              </w:tabs>
              <w:jc w:val="center"/>
            </w:pPr>
            <w:r>
              <w:t>November 29</w:t>
            </w:r>
          </w:p>
        </w:tc>
        <w:tc>
          <w:tcPr>
            <w:tcW w:w="1914" w:type="dxa"/>
          </w:tcPr>
          <w:p w:rsidR="00621E66" w:rsidRDefault="00621E66" w:rsidP="00621E66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Writing up usefulness</w:t>
            </w:r>
          </w:p>
        </w:tc>
        <w:tc>
          <w:tcPr>
            <w:tcW w:w="6134" w:type="dxa"/>
          </w:tcPr>
          <w:p w:rsidR="00621E66" w:rsidRDefault="00621E66" w:rsidP="00621E66">
            <w:pPr>
              <w:tabs>
                <w:tab w:val="left" w:pos="1425"/>
                <w:tab w:val="center" w:pos="6979"/>
              </w:tabs>
              <w:jc w:val="center"/>
            </w:pPr>
            <w:hyperlink r:id="rId11" w:history="1">
              <w:r w:rsidRPr="007256F1">
                <w:rPr>
                  <w:rStyle w:val="Hyperlink"/>
                </w:rPr>
                <w:t>https://highstedkentschuk-my.sharepoint.com/:p:/g/personal/gardiner_highsted_kent_sch_uk/ESwXmuXsIOdJvBx3KN-iAjIBY0hXhkgJS98HEWzDkSflmQ?e=Ndd0kN</w:t>
              </w:r>
            </w:hyperlink>
          </w:p>
          <w:p w:rsidR="00621E66" w:rsidRDefault="00621E66" w:rsidP="00621E66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678" w:type="dxa"/>
          </w:tcPr>
          <w:p w:rsidR="00621E66" w:rsidRPr="008F3644" w:rsidRDefault="00621E66" w:rsidP="00621E66">
            <w:r w:rsidRPr="008F3644">
              <w:lastRenderedPageBreak/>
              <w:t>Writing up a full usefulness analysis response.</w:t>
            </w:r>
          </w:p>
        </w:tc>
      </w:tr>
      <w:tr w:rsidR="00621E66" w:rsidTr="00621E66">
        <w:trPr>
          <w:trHeight w:val="685"/>
        </w:trPr>
        <w:tc>
          <w:tcPr>
            <w:tcW w:w="1161" w:type="dxa"/>
          </w:tcPr>
          <w:p w:rsidR="00621E66" w:rsidRDefault="00621E66" w:rsidP="00621E66">
            <w:pPr>
              <w:tabs>
                <w:tab w:val="left" w:pos="1425"/>
                <w:tab w:val="center" w:pos="6979"/>
              </w:tabs>
              <w:jc w:val="center"/>
            </w:pPr>
            <w:r>
              <w:t>December 6</w:t>
            </w:r>
          </w:p>
        </w:tc>
        <w:tc>
          <w:tcPr>
            <w:tcW w:w="1914" w:type="dxa"/>
          </w:tcPr>
          <w:p w:rsidR="00621E66" w:rsidRDefault="00621E66" w:rsidP="00621E66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Beyond NOP</w:t>
            </w:r>
          </w:p>
        </w:tc>
        <w:tc>
          <w:tcPr>
            <w:tcW w:w="6134" w:type="dxa"/>
          </w:tcPr>
          <w:p w:rsidR="00621E66" w:rsidRDefault="00621E66" w:rsidP="00621E66">
            <w:pPr>
              <w:tabs>
                <w:tab w:val="left" w:pos="1425"/>
                <w:tab w:val="center" w:pos="6979"/>
              </w:tabs>
              <w:jc w:val="center"/>
            </w:pPr>
            <w:hyperlink r:id="rId12" w:history="1">
              <w:r w:rsidRPr="007256F1">
                <w:rPr>
                  <w:rStyle w:val="Hyperlink"/>
                </w:rPr>
                <w:t>https://highstedkentschuk-my.sharepoint.com/:p:/g/personal/gardiner_highsted_kent_sch_uk/Efeg8Eq3se5NraDYNd2ldbQBfx4xJxPFfVZ0YChuzoUJqQ?e=tg2zFC</w:t>
              </w:r>
            </w:hyperlink>
          </w:p>
          <w:p w:rsidR="00621E66" w:rsidRDefault="00621E66" w:rsidP="00621E66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678" w:type="dxa"/>
          </w:tcPr>
          <w:p w:rsidR="00621E66" w:rsidRPr="008F3644" w:rsidRDefault="00621E66" w:rsidP="00621E66">
            <w:r w:rsidRPr="008F3644">
              <w:t>Finding typical sources.</w:t>
            </w:r>
          </w:p>
        </w:tc>
      </w:tr>
      <w:tr w:rsidR="00621E66" w:rsidTr="00621E66">
        <w:trPr>
          <w:trHeight w:val="685"/>
        </w:trPr>
        <w:tc>
          <w:tcPr>
            <w:tcW w:w="1161" w:type="dxa"/>
          </w:tcPr>
          <w:p w:rsidR="00621E66" w:rsidRDefault="00621E66" w:rsidP="00621E66">
            <w:pPr>
              <w:tabs>
                <w:tab w:val="left" w:pos="1425"/>
                <w:tab w:val="center" w:pos="6979"/>
              </w:tabs>
              <w:jc w:val="center"/>
            </w:pPr>
            <w:r>
              <w:t>December 13</w:t>
            </w:r>
          </w:p>
        </w:tc>
        <w:tc>
          <w:tcPr>
            <w:tcW w:w="1914" w:type="dxa"/>
          </w:tcPr>
          <w:p w:rsidR="00621E66" w:rsidRDefault="00621E66" w:rsidP="00621E66">
            <w:pPr>
              <w:pStyle w:val="ListParagraph"/>
              <w:numPr>
                <w:ilvl w:val="0"/>
                <w:numId w:val="1"/>
              </w:numPr>
              <w:tabs>
                <w:tab w:val="left" w:pos="1425"/>
                <w:tab w:val="center" w:pos="6979"/>
              </w:tabs>
              <w:jc w:val="center"/>
            </w:pPr>
            <w:r>
              <w:t>Improving a model answer</w:t>
            </w:r>
          </w:p>
        </w:tc>
        <w:tc>
          <w:tcPr>
            <w:tcW w:w="6134" w:type="dxa"/>
          </w:tcPr>
          <w:p w:rsidR="00621E66" w:rsidRDefault="00621E66" w:rsidP="00621E66">
            <w:pPr>
              <w:tabs>
                <w:tab w:val="left" w:pos="1425"/>
                <w:tab w:val="center" w:pos="6979"/>
              </w:tabs>
              <w:jc w:val="center"/>
            </w:pPr>
            <w:hyperlink r:id="rId13" w:history="1">
              <w:r w:rsidRPr="007256F1">
                <w:rPr>
                  <w:rStyle w:val="Hyperlink"/>
                </w:rPr>
                <w:t>https://highstedkentschuk-my.sharepoint.com/:p:/g/personal/gardiner_highsted_kent_sch_uk/Efeg8Eq3se5NraDYNd2ldbQBfx4xJxPFfVZ0YChuzoUJqQ?e=sx6K0j</w:t>
              </w:r>
            </w:hyperlink>
          </w:p>
          <w:p w:rsidR="00621E66" w:rsidRDefault="00621E66" w:rsidP="00621E66">
            <w:pPr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4678" w:type="dxa"/>
          </w:tcPr>
          <w:p w:rsidR="00621E66" w:rsidRDefault="00621E66" w:rsidP="00621E66">
            <w:r w:rsidRPr="008F3644">
              <w:t>Improving a model answer.</w:t>
            </w:r>
          </w:p>
        </w:tc>
      </w:tr>
    </w:tbl>
    <w:p w:rsidR="001673CA" w:rsidRDefault="001673CA" w:rsidP="001673CA">
      <w:pPr>
        <w:tabs>
          <w:tab w:val="left" w:pos="1425"/>
          <w:tab w:val="center" w:pos="6979"/>
        </w:tabs>
        <w:jc w:val="center"/>
      </w:pPr>
    </w:p>
    <w:sectPr w:rsidR="001673CA" w:rsidSect="001673CA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3CA" w:rsidRDefault="001673CA" w:rsidP="001673CA">
      <w:pPr>
        <w:spacing w:after="0" w:line="240" w:lineRule="auto"/>
      </w:pPr>
      <w:r>
        <w:separator/>
      </w:r>
    </w:p>
  </w:endnote>
  <w:end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3CA" w:rsidRDefault="001673CA" w:rsidP="001673CA">
      <w:pPr>
        <w:spacing w:after="0" w:line="240" w:lineRule="auto"/>
      </w:pPr>
      <w:r>
        <w:separator/>
      </w:r>
    </w:p>
  </w:footnote>
  <w:footnote w:type="continuationSeparator" w:id="0">
    <w:p w:rsidR="001673CA" w:rsidRDefault="001673CA" w:rsidP="0016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3CA" w:rsidRDefault="001673CA" w:rsidP="001673CA">
    <w:pPr>
      <w:pStyle w:val="Header"/>
      <w:jc w:val="center"/>
    </w:pPr>
    <w:r>
      <w:rPr>
        <w:noProof/>
      </w:rPr>
      <w:drawing>
        <wp:inline distT="0" distB="0" distL="0" distR="0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67A1"/>
    <w:multiLevelType w:val="hybridMultilevel"/>
    <w:tmpl w:val="C9DCA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CA"/>
    <w:rsid w:val="000D168A"/>
    <w:rsid w:val="001673CA"/>
    <w:rsid w:val="003B074C"/>
    <w:rsid w:val="003E78E4"/>
    <w:rsid w:val="00436811"/>
    <w:rsid w:val="00621E66"/>
    <w:rsid w:val="006A1C17"/>
    <w:rsid w:val="00A37E3B"/>
    <w:rsid w:val="00C305E5"/>
    <w:rsid w:val="00C55FB8"/>
    <w:rsid w:val="00D5341B"/>
    <w:rsid w:val="00DB7FD3"/>
    <w:rsid w:val="00E352FB"/>
    <w:rsid w:val="00EE77E0"/>
    <w:rsid w:val="00F5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EF0F7A"/>
  <w15:chartTrackingRefBased/>
  <w15:docId w15:val="{FBC0EAAF-D7BA-41E4-B908-08415BB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3CA"/>
  </w:style>
  <w:style w:type="paragraph" w:styleId="Heading1">
    <w:name w:val="heading 1"/>
    <w:basedOn w:val="Normal"/>
    <w:next w:val="Normal"/>
    <w:link w:val="Heading1Char"/>
    <w:uiPriority w:val="9"/>
    <w:qFormat/>
    <w:rsid w:val="00167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3C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3C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3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3C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3C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3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3C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3C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3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3C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C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73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73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73CA"/>
    <w:rPr>
      <w:i/>
      <w:iCs/>
      <w:color w:val="auto"/>
    </w:rPr>
  </w:style>
  <w:style w:type="paragraph" w:styleId="NoSpacing">
    <w:name w:val="No Spacing"/>
    <w:uiPriority w:val="1"/>
    <w:qFormat/>
    <w:rsid w:val="001673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3C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3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C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3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673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73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73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73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673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CA"/>
  </w:style>
  <w:style w:type="paragraph" w:styleId="Footer">
    <w:name w:val="footer"/>
    <w:basedOn w:val="Normal"/>
    <w:link w:val="Foot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CA"/>
  </w:style>
  <w:style w:type="table" w:styleId="TableGrid">
    <w:name w:val="Table Grid"/>
    <w:basedOn w:val="TableNormal"/>
    <w:uiPriority w:val="39"/>
    <w:rsid w:val="00167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F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1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stedkentschuk-my.sharepoint.com/:p:/g/personal/gardiner_highsted_kent_sch_uk/EZnKVwBQ5ahEiTUCKhrvkqQBDKy1BZf1rD0Hx4sRfSyPqA?e=TPQ9Tx" TargetMode="External"/><Relationship Id="rId13" Type="http://schemas.openxmlformats.org/officeDocument/2006/relationships/hyperlink" Target="https://highstedkentschuk-my.sharepoint.com/:p:/g/personal/gardiner_highsted_kent_sch_uk/Efeg8Eq3se5NraDYNd2ldbQBfx4xJxPFfVZ0YChuzoUJqQ?e=sx6K0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ghstedkentschuk-my.sharepoint.com/:p:/g/personal/gardiner_highsted_kent_sch_uk/EfXEgglUxOxGijktkr6sATgBQF2AFg6xIrUCi74op3FnEA?e=wcaX85" TargetMode="External"/><Relationship Id="rId12" Type="http://schemas.openxmlformats.org/officeDocument/2006/relationships/hyperlink" Target="https://highstedkentschuk-my.sharepoint.com/:p:/g/personal/gardiner_highsted_kent_sch_uk/Efeg8Eq3se5NraDYNd2ldbQBfx4xJxPFfVZ0YChuzoUJqQ?e=tg2zF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stedkentschuk-my.sharepoint.com/:p:/g/personal/gardiner_highsted_kent_sch_uk/ESwXmuXsIOdJvBx3KN-iAjIBY0hXhkgJS98HEWzDkSflmQ?e=Ndd0k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ighstedkentschuk-my.sharepoint.com/:p:/g/personal/gardiner_highsted_kent_sch_uk/ETRNrUTd2ohJkAUpise9rVsBdyqcUuCyTTr3InM7YytvgQ?e=goAV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ghstedkentschuk-my.sharepoint.com/:p:/g/personal/gardiner_highsted_kent_sch_uk/Eb6sOBe54iFOgjwoTMpkYn8B3OFaOpnoi-Z4qzOE-HtMuw?e=a71S9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Gardiner J (Dr) (History)</dc:creator>
  <cp:keywords/>
  <dc:description/>
  <cp:lastModifiedBy>Tiernan-Powell F (Mrs) (Assistant Headteacher)</cp:lastModifiedBy>
  <cp:revision>7</cp:revision>
  <dcterms:created xsi:type="dcterms:W3CDTF">2021-10-15T14:45:00Z</dcterms:created>
  <dcterms:modified xsi:type="dcterms:W3CDTF">2021-10-20T19:36:00Z</dcterms:modified>
</cp:coreProperties>
</file>